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908"/>
        <w:gridCol w:w="1641"/>
        <w:gridCol w:w="14"/>
        <w:gridCol w:w="32"/>
        <w:gridCol w:w="700"/>
        <w:gridCol w:w="1037"/>
        <w:gridCol w:w="827"/>
        <w:gridCol w:w="30"/>
        <w:gridCol w:w="163"/>
        <w:gridCol w:w="203"/>
        <w:gridCol w:w="2261"/>
      </w:tblGrid>
      <w:tr w:rsidR="00A564A4" w14:paraId="56B0D8DA" w14:textId="77777777" w:rsidTr="005615C6">
        <w:trPr>
          <w:trHeight w:val="528"/>
        </w:trPr>
        <w:tc>
          <w:tcPr>
            <w:tcW w:w="904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14:paraId="0786A0CF" w14:textId="77777777" w:rsidR="00A564A4" w:rsidRPr="00A564A4" w:rsidRDefault="00A564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64A4">
              <w:rPr>
                <w:rFonts w:asciiTheme="minorHAnsi" w:hAnsiTheme="minorHAnsi" w:cstheme="minorHAnsi"/>
                <w:b/>
                <w:sz w:val="24"/>
                <w:szCs w:val="24"/>
              </w:rPr>
              <w:t>Zápis z jednání komise rady města</w:t>
            </w:r>
          </w:p>
          <w:p w14:paraId="52D3E856" w14:textId="77777777" w:rsidR="00A564A4" w:rsidRPr="00A564A4" w:rsidRDefault="00E81F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pro oblast životního prostředí</w:t>
            </w:r>
          </w:p>
          <w:p w14:paraId="2684FB7E" w14:textId="77777777" w:rsidR="00A564A4" w:rsidRPr="00A564A4" w:rsidRDefault="00A564A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64A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č. </w:t>
            </w:r>
            <w:r w:rsidR="001719C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A564A4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85392A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="006437AE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1719CD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</w:tr>
      <w:tr w:rsidR="00A564A4" w14:paraId="6CAD389C" w14:textId="77777777" w:rsidTr="004C04AD">
        <w:tc>
          <w:tcPr>
            <w:tcW w:w="213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597C195B" w14:textId="77777777" w:rsidR="00A564A4" w:rsidRPr="00A564A4" w:rsidRDefault="00A564A4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>Den konání</w:t>
            </w:r>
          </w:p>
        </w:tc>
        <w:tc>
          <w:tcPr>
            <w:tcW w:w="6908" w:type="dxa"/>
            <w:gridSpan w:val="10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08E5A30F" w14:textId="07D245C6" w:rsidR="00A564A4" w:rsidRPr="00A564A4" w:rsidRDefault="001719CD" w:rsidP="003F481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</w:t>
            </w:r>
            <w:r w:rsidR="003F4816">
              <w:rPr>
                <w:rFonts w:asciiTheme="minorHAnsi" w:hAnsiTheme="minorHAnsi" w:cstheme="minorHAnsi"/>
                <w:sz w:val="22"/>
              </w:rPr>
              <w:t>8</w:t>
            </w:r>
            <w:bookmarkStart w:id="0" w:name="_GoBack"/>
            <w:bookmarkEnd w:id="0"/>
            <w:r w:rsidR="00E81FE8">
              <w:rPr>
                <w:rFonts w:asciiTheme="minorHAnsi" w:hAnsiTheme="minorHAnsi" w:cstheme="minorHAnsi"/>
                <w:sz w:val="22"/>
              </w:rPr>
              <w:t>.</w:t>
            </w:r>
            <w:r>
              <w:rPr>
                <w:rFonts w:asciiTheme="minorHAnsi" w:hAnsiTheme="minorHAnsi" w:cstheme="minorHAnsi"/>
                <w:sz w:val="22"/>
              </w:rPr>
              <w:t>03</w:t>
            </w:r>
            <w:r w:rsidR="0085392A">
              <w:rPr>
                <w:rFonts w:asciiTheme="minorHAnsi" w:hAnsiTheme="minorHAnsi" w:cstheme="minorHAnsi"/>
                <w:sz w:val="22"/>
              </w:rPr>
              <w:t>.</w:t>
            </w:r>
            <w:r w:rsidR="00E81FE8">
              <w:rPr>
                <w:rFonts w:asciiTheme="minorHAnsi" w:hAnsiTheme="minorHAnsi" w:cstheme="minorHAnsi"/>
                <w:sz w:val="22"/>
              </w:rPr>
              <w:t>202</w:t>
            </w:r>
            <w:r>
              <w:rPr>
                <w:rFonts w:asciiTheme="minorHAnsi" w:hAnsiTheme="minorHAnsi" w:cstheme="minorHAnsi"/>
                <w:sz w:val="22"/>
              </w:rPr>
              <w:t>4</w:t>
            </w:r>
          </w:p>
        </w:tc>
      </w:tr>
      <w:tr w:rsidR="00A564A4" w14:paraId="6F1A5CB6" w14:textId="77777777" w:rsidTr="004C04AD">
        <w:tc>
          <w:tcPr>
            <w:tcW w:w="213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C61A16C" w14:textId="77777777" w:rsidR="00A564A4" w:rsidRPr="00A564A4" w:rsidRDefault="00A564A4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>Místo konání</w:t>
            </w:r>
          </w:p>
        </w:tc>
        <w:tc>
          <w:tcPr>
            <w:tcW w:w="6908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587A83AD" w14:textId="77777777" w:rsidR="00A564A4" w:rsidRPr="00A564A4" w:rsidRDefault="00E81F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Zasedací místnost u sekretariátu</w:t>
            </w:r>
          </w:p>
        </w:tc>
      </w:tr>
      <w:tr w:rsidR="00A564A4" w14:paraId="494CDB5C" w14:textId="77777777" w:rsidTr="004C04AD">
        <w:tc>
          <w:tcPr>
            <w:tcW w:w="2134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1639C4A" w14:textId="77777777" w:rsidR="00A564A4" w:rsidRPr="00A564A4" w:rsidRDefault="00A564A4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 xml:space="preserve">Čas </w:t>
            </w:r>
          </w:p>
        </w:tc>
        <w:tc>
          <w:tcPr>
            <w:tcW w:w="168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456FAB8F" w14:textId="77777777" w:rsidR="00A564A4" w:rsidRPr="00A564A4" w:rsidRDefault="00E81FE8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>O</w:t>
            </w:r>
            <w:r w:rsidR="00A564A4" w:rsidRPr="00A564A4">
              <w:rPr>
                <w:rFonts w:asciiTheme="minorHAnsi" w:hAnsiTheme="minorHAnsi" w:cstheme="minorHAnsi"/>
                <w:sz w:val="22"/>
              </w:rPr>
              <w:t>d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5392A">
              <w:rPr>
                <w:rFonts w:asciiTheme="minorHAnsi" w:hAnsiTheme="minorHAnsi" w:cstheme="minorHAnsi"/>
                <w:sz w:val="22"/>
              </w:rPr>
              <w:t>15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  <w:r w:rsidR="0085392A">
              <w:rPr>
                <w:rFonts w:asciiTheme="minorHAnsi" w:hAnsiTheme="minorHAnsi" w:cstheme="minorHAnsi"/>
                <w:sz w:val="22"/>
              </w:rPr>
              <w:t>30</w:t>
            </w:r>
          </w:p>
        </w:tc>
        <w:tc>
          <w:tcPr>
            <w:tcW w:w="173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8155D45" w14:textId="77777777" w:rsidR="00A564A4" w:rsidRPr="00A564A4" w:rsidRDefault="00E81FE8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>D</w:t>
            </w:r>
            <w:r w:rsidR="00A564A4" w:rsidRPr="00A564A4">
              <w:rPr>
                <w:rFonts w:asciiTheme="minorHAnsi" w:hAnsiTheme="minorHAnsi" w:cstheme="minorHAnsi"/>
                <w:sz w:val="22"/>
              </w:rPr>
              <w:t>o</w:t>
            </w:r>
            <w:r>
              <w:rPr>
                <w:rFonts w:asciiTheme="minorHAnsi" w:hAnsiTheme="minorHAnsi" w:cstheme="minorHAnsi"/>
                <w:sz w:val="22"/>
              </w:rPr>
              <w:t xml:space="preserve"> 1</w:t>
            </w:r>
            <w:r w:rsidR="0085392A">
              <w:rPr>
                <w:rFonts w:asciiTheme="minorHAnsi" w:hAnsiTheme="minorHAnsi" w:cstheme="minorHAnsi"/>
                <w:sz w:val="22"/>
              </w:rPr>
              <w:t>7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  <w:r w:rsidR="001719CD">
              <w:rPr>
                <w:rFonts w:asciiTheme="minorHAnsi" w:hAnsiTheme="minorHAnsi" w:cstheme="minorHAnsi"/>
                <w:sz w:val="22"/>
              </w:rPr>
              <w:t>30</w:t>
            </w:r>
          </w:p>
        </w:tc>
        <w:tc>
          <w:tcPr>
            <w:tcW w:w="348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16A8157B" w14:textId="77777777" w:rsidR="00A564A4" w:rsidRDefault="00A564A4">
            <w:pPr>
              <w:jc w:val="center"/>
              <w:rPr>
                <w:rFonts w:cs="Tahoma"/>
              </w:rPr>
            </w:pPr>
          </w:p>
        </w:tc>
      </w:tr>
      <w:tr w:rsidR="00A564A4" w14:paraId="0E5ED924" w14:textId="77777777" w:rsidTr="004C04AD">
        <w:tc>
          <w:tcPr>
            <w:tcW w:w="2134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48843CC" w14:textId="77777777" w:rsidR="00A564A4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168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A9DA7C1" w14:textId="77777777" w:rsidR="00A564A4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17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2D3944E5" w14:textId="77777777" w:rsidR="00A564A4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10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914DE5C" w14:textId="77777777" w:rsidR="00A564A4" w:rsidRDefault="00A564A4">
            <w:pPr>
              <w:jc w:val="center"/>
              <w:rPr>
                <w:rFonts w:cs="Tahoma"/>
              </w:rPr>
            </w:pP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/>
          </w:tcPr>
          <w:p w14:paraId="00A328BF" w14:textId="77777777" w:rsidR="00A564A4" w:rsidRDefault="00A564A4">
            <w:pPr>
              <w:jc w:val="center"/>
              <w:rPr>
                <w:rFonts w:cs="Tahoma"/>
              </w:rPr>
            </w:pPr>
          </w:p>
        </w:tc>
      </w:tr>
      <w:tr w:rsidR="00E33371" w14:paraId="123DDB46" w14:textId="77777777" w:rsidTr="004C04AD">
        <w:tc>
          <w:tcPr>
            <w:tcW w:w="382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7BD04EE" w14:textId="77777777" w:rsidR="00E33371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>Přítomnost členů komise</w:t>
            </w:r>
          </w:p>
          <w:p w14:paraId="59731569" w14:textId="77777777" w:rsidR="00E33371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730BBB">
              <w:rPr>
                <w:rFonts w:ascii="Tahoma" w:hAnsi="Tahoma" w:cs="Tahoma"/>
              </w:rPr>
              <w:t>přítomen – nepřítomen - omluven</w:t>
            </w:r>
          </w:p>
          <w:p w14:paraId="2F09315E" w14:textId="77777777" w:rsidR="00E33371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0EB79CEC" w14:textId="77777777" w:rsidR="00E33371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350BBEEF" w14:textId="77777777" w:rsidR="00E33371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1EA8AF51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85A7DC2" w14:textId="77777777" w:rsidR="00E33371" w:rsidRPr="00730BBB" w:rsidRDefault="00E33371" w:rsidP="00E33371">
            <w:pPr>
              <w:jc w:val="left"/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 xml:space="preserve">Daniel </w:t>
            </w:r>
            <w:proofErr w:type="spellStart"/>
            <w:r w:rsidRPr="00730BBB">
              <w:rPr>
                <w:rFonts w:ascii="Tahoma" w:hAnsi="Tahoma" w:cs="Tahoma"/>
              </w:rPr>
              <w:t>Brýdl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14:paraId="52975251" w14:textId="77777777" w:rsidR="00E33371" w:rsidRPr="00730BBB" w:rsidRDefault="00E81FE8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přítomen</w:t>
            </w:r>
          </w:p>
        </w:tc>
      </w:tr>
      <w:tr w:rsidR="00E33371" w14:paraId="3430F8BD" w14:textId="77777777" w:rsidTr="004C04AD">
        <w:tc>
          <w:tcPr>
            <w:tcW w:w="38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6A11CAD8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79FA612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 xml:space="preserve">Cyril </w:t>
            </w:r>
            <w:proofErr w:type="spellStart"/>
            <w:r w:rsidRPr="00730BBB">
              <w:rPr>
                <w:rFonts w:ascii="Tahoma" w:hAnsi="Tahoma" w:cs="Tahoma"/>
              </w:rPr>
              <w:t>Střasák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14:paraId="52B2E611" w14:textId="77777777" w:rsidR="00E33371" w:rsidRPr="00730BBB" w:rsidRDefault="001719CD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přítomen</w:t>
            </w:r>
          </w:p>
        </w:tc>
      </w:tr>
      <w:tr w:rsidR="00E33371" w14:paraId="728E2235" w14:textId="77777777" w:rsidTr="004C04AD">
        <w:tc>
          <w:tcPr>
            <w:tcW w:w="38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55C326FA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ABB2720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>Radek Holcman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14:paraId="38D8DC74" w14:textId="77777777" w:rsidR="00E33371" w:rsidRPr="00730BBB" w:rsidRDefault="001719CD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omluven</w:t>
            </w:r>
          </w:p>
        </w:tc>
      </w:tr>
      <w:tr w:rsidR="00E33371" w14:paraId="4D3E9218" w14:textId="77777777" w:rsidTr="004C04AD">
        <w:tc>
          <w:tcPr>
            <w:tcW w:w="38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51C343D0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B0D6671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>Martin Kubeš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14:paraId="5C1FDBC2" w14:textId="77777777" w:rsidR="00E33371" w:rsidRPr="00730BBB" w:rsidRDefault="001719CD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omluven</w:t>
            </w:r>
          </w:p>
        </w:tc>
      </w:tr>
      <w:tr w:rsidR="00E33371" w14:paraId="5D9732DF" w14:textId="77777777" w:rsidTr="004C04AD">
        <w:tc>
          <w:tcPr>
            <w:tcW w:w="38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74777CC8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6FAEB3C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>Jan Vavřín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14:paraId="031F29E7" w14:textId="77777777" w:rsidR="00E33371" w:rsidRPr="00730BBB" w:rsidRDefault="001719CD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přítomen</w:t>
            </w:r>
          </w:p>
        </w:tc>
      </w:tr>
      <w:tr w:rsidR="00E33371" w14:paraId="5DB3CC3F" w14:textId="77777777" w:rsidTr="004C04AD">
        <w:tc>
          <w:tcPr>
            <w:tcW w:w="38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0C877873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4247951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>Pavel Jiráň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14:paraId="464EF257" w14:textId="77777777" w:rsidR="00E33371" w:rsidRPr="00730BBB" w:rsidRDefault="00E81FE8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přítomen</w:t>
            </w:r>
          </w:p>
        </w:tc>
      </w:tr>
      <w:tr w:rsidR="00E33371" w14:paraId="24FA70DE" w14:textId="77777777" w:rsidTr="004C04AD">
        <w:tc>
          <w:tcPr>
            <w:tcW w:w="38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55AF6227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4556722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>Jana Foltová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14:paraId="1B624B96" w14:textId="77777777" w:rsidR="00E33371" w:rsidRPr="00730BBB" w:rsidRDefault="00E81FE8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přítomna</w:t>
            </w:r>
          </w:p>
        </w:tc>
      </w:tr>
      <w:tr w:rsidR="00E33371" w14:paraId="464ACC5B" w14:textId="77777777" w:rsidTr="004C04AD">
        <w:tc>
          <w:tcPr>
            <w:tcW w:w="38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36C8B10B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4C3CB5E8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>Barbora Rezková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501B66FD" w14:textId="77777777" w:rsidR="00E33371" w:rsidRPr="00730BBB" w:rsidRDefault="00E81FE8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přítomna</w:t>
            </w:r>
          </w:p>
        </w:tc>
      </w:tr>
      <w:tr w:rsidR="00E33371" w14:paraId="589139E1" w14:textId="77777777" w:rsidTr="004C04AD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8E8DBC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DE0347E" w14:textId="77777777" w:rsidR="00E33371" w:rsidRPr="00730BBB" w:rsidRDefault="00E33371" w:rsidP="00E33371">
            <w:pPr>
              <w:rPr>
                <w:rFonts w:ascii="Tahoma" w:hAnsi="Tahoma" w:cs="Tahoma"/>
              </w:rPr>
            </w:pPr>
            <w:r w:rsidRPr="00730BBB">
              <w:rPr>
                <w:rFonts w:ascii="Tahoma" w:hAnsi="Tahoma" w:cs="Tahoma"/>
              </w:rPr>
              <w:t>Michal Kopecký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</w:tcPr>
          <w:p w14:paraId="1D4AC5C1" w14:textId="77777777" w:rsidR="00E33371" w:rsidRPr="00730BBB" w:rsidRDefault="00E81FE8" w:rsidP="00E333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omluven</w:t>
            </w:r>
          </w:p>
        </w:tc>
      </w:tr>
      <w:tr w:rsidR="00E33371" w14:paraId="15B20CBC" w14:textId="77777777" w:rsidTr="004C04AD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66527D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E7778E0" w14:textId="77777777" w:rsidR="00E33371" w:rsidRPr="00E81FE8" w:rsidRDefault="00E81FE8" w:rsidP="00E81FE8">
            <w:pPr>
              <w:jc w:val="left"/>
              <w:rPr>
                <w:rFonts w:ascii="Tahoma" w:hAnsi="Tahoma" w:cs="Tahoma"/>
              </w:rPr>
            </w:pPr>
            <w:r w:rsidRPr="00E81FE8">
              <w:rPr>
                <w:rFonts w:ascii="Tahoma" w:hAnsi="Tahoma" w:cs="Tahoma"/>
              </w:rPr>
              <w:t>Jana Jiránková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3864FFB1" w14:textId="77777777" w:rsidR="00E33371" w:rsidRPr="00C3116E" w:rsidRDefault="00E81FE8" w:rsidP="00E81FE8">
            <w:pPr>
              <w:jc w:val="left"/>
              <w:rPr>
                <w:rFonts w:ascii="Tahoma" w:hAnsi="Tahoma" w:cs="Tahoma"/>
              </w:rPr>
            </w:pPr>
            <w:r w:rsidRPr="00C3116E">
              <w:rPr>
                <w:rFonts w:ascii="Tahoma" w:hAnsi="Tahoma" w:cs="Tahoma"/>
              </w:rPr>
              <w:t>přítomna</w:t>
            </w:r>
          </w:p>
        </w:tc>
      </w:tr>
      <w:tr w:rsidR="00E33371" w14:paraId="1CD80A53" w14:textId="77777777" w:rsidTr="004C04AD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9F3D32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9FB8A24" w14:textId="77777777" w:rsidR="00E33371" w:rsidRPr="00E81FE8" w:rsidRDefault="00E81FE8" w:rsidP="00E81FE8">
            <w:pPr>
              <w:jc w:val="left"/>
              <w:rPr>
                <w:rFonts w:ascii="Tahoma" w:hAnsi="Tahoma" w:cs="Tahoma"/>
              </w:rPr>
            </w:pPr>
            <w:r w:rsidRPr="00E81FE8">
              <w:rPr>
                <w:rFonts w:ascii="Tahoma" w:hAnsi="Tahoma" w:cs="Tahoma"/>
              </w:rPr>
              <w:t xml:space="preserve">Robert </w:t>
            </w:r>
            <w:proofErr w:type="spellStart"/>
            <w:r w:rsidRPr="00E81FE8">
              <w:rPr>
                <w:rFonts w:ascii="Tahoma" w:hAnsi="Tahoma" w:cs="Tahoma"/>
              </w:rPr>
              <w:t>Kilb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1EF8542" w14:textId="77777777" w:rsidR="00E33371" w:rsidRPr="00C3116E" w:rsidRDefault="001719CD" w:rsidP="00E81FE8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nepřítomen</w:t>
            </w:r>
          </w:p>
        </w:tc>
      </w:tr>
      <w:tr w:rsidR="00E33371" w14:paraId="679C042F" w14:textId="77777777" w:rsidTr="004C04AD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10C15C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48D6AA88" w14:textId="77777777" w:rsidR="00E33371" w:rsidRPr="00A564A4" w:rsidRDefault="00E33371" w:rsidP="00E333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E590184" w14:textId="77777777" w:rsidR="00E33371" w:rsidRPr="00A564A4" w:rsidRDefault="00E33371" w:rsidP="00E33371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14:paraId="219BE247" w14:textId="77777777" w:rsidTr="004C04AD">
        <w:tc>
          <w:tcPr>
            <w:tcW w:w="382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7597A2E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 xml:space="preserve">Přítomnost pracovníka </w:t>
            </w:r>
            <w:proofErr w:type="spellStart"/>
            <w:r w:rsidRPr="00A564A4">
              <w:rPr>
                <w:rFonts w:asciiTheme="minorHAnsi" w:hAnsiTheme="minorHAnsi" w:cstheme="minorHAnsi"/>
                <w:sz w:val="22"/>
              </w:rPr>
              <w:t>MěÚ</w:t>
            </w:r>
            <w:proofErr w:type="spellEnd"/>
          </w:p>
        </w:tc>
        <w:tc>
          <w:tcPr>
            <w:tcW w:w="275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6EB12142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1C55C60F" w14:textId="77777777" w:rsidR="00E33371" w:rsidRPr="00A564A4" w:rsidRDefault="00E33371" w:rsidP="00E33371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14:paraId="0B884FB4" w14:textId="77777777" w:rsidTr="004C04AD">
        <w:tc>
          <w:tcPr>
            <w:tcW w:w="3821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74447370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 xml:space="preserve">Přítomnost dalších osob </w:t>
            </w:r>
          </w:p>
        </w:tc>
        <w:tc>
          <w:tcPr>
            <w:tcW w:w="275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  <w:hideMark/>
          </w:tcPr>
          <w:p w14:paraId="010D91FE" w14:textId="77777777" w:rsidR="00E33371" w:rsidRPr="00A564A4" w:rsidRDefault="00914036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Mgr.</w:t>
            </w:r>
            <w:r w:rsidR="00657F2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719CD">
              <w:rPr>
                <w:rFonts w:asciiTheme="minorHAnsi" w:hAnsiTheme="minorHAnsi" w:cstheme="minorHAnsi"/>
                <w:sz w:val="22"/>
              </w:rPr>
              <w:t>Vratislav Laška</w:t>
            </w:r>
            <w:r>
              <w:rPr>
                <w:rFonts w:asciiTheme="minorHAnsi" w:hAnsiTheme="minorHAnsi" w:cstheme="minorHAnsi"/>
                <w:sz w:val="22"/>
              </w:rPr>
              <w:t>, Ph.D.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00A66BF5" w14:textId="77777777" w:rsidR="00E33371" w:rsidRPr="00A564A4" w:rsidRDefault="001719CD" w:rsidP="00657F2A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Ochrana přírody a krajiny</w:t>
            </w:r>
            <w:r w:rsidR="00914036">
              <w:rPr>
                <w:rFonts w:asciiTheme="minorHAnsi" w:hAnsiTheme="minorHAnsi" w:cstheme="minorHAnsi"/>
                <w:sz w:val="22"/>
              </w:rPr>
              <w:t>, odbor ŽP</w:t>
            </w:r>
          </w:p>
        </w:tc>
      </w:tr>
      <w:tr w:rsidR="00E33371" w14:paraId="04C884C7" w14:textId="77777777" w:rsidTr="004C04AD">
        <w:tc>
          <w:tcPr>
            <w:tcW w:w="0" w:type="auto"/>
            <w:gridSpan w:val="5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666620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7E688786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0B2425BD" w14:textId="77777777" w:rsidR="00E33371" w:rsidRPr="00A564A4" w:rsidRDefault="00E33371" w:rsidP="00E33371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14:paraId="2425C46E" w14:textId="77777777" w:rsidTr="004C04AD">
        <w:tc>
          <w:tcPr>
            <w:tcW w:w="0" w:type="auto"/>
            <w:gridSpan w:val="5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9A73DA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75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F1DD"/>
          </w:tcPr>
          <w:p w14:paraId="0F5B3675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</w:tcPr>
          <w:p w14:paraId="3944EC30" w14:textId="77777777" w:rsidR="00E33371" w:rsidRPr="00A564A4" w:rsidRDefault="00E33371" w:rsidP="00E33371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14:paraId="4E22B6C6" w14:textId="77777777" w:rsidTr="005615C6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AF1DD"/>
            <w:hideMark/>
          </w:tcPr>
          <w:p w14:paraId="57ED8561" w14:textId="77777777" w:rsidR="00E33371" w:rsidRPr="00A564A4" w:rsidRDefault="00E33371" w:rsidP="00E3337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A564A4">
              <w:rPr>
                <w:rFonts w:asciiTheme="minorHAnsi" w:hAnsiTheme="minorHAnsi" w:cstheme="minorHAnsi"/>
                <w:sz w:val="22"/>
              </w:rPr>
              <w:t>Prezenční listina přítomných osob tvoří přílohu tohoto zápisu</w:t>
            </w:r>
          </w:p>
        </w:tc>
      </w:tr>
      <w:tr w:rsidR="00E33371" w14:paraId="0ED998A5" w14:textId="77777777" w:rsidTr="005615C6">
        <w:tc>
          <w:tcPr>
            <w:tcW w:w="9042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6E3BC"/>
          </w:tcPr>
          <w:p w14:paraId="24CAB049" w14:textId="77777777" w:rsidR="00E33371" w:rsidRDefault="00E33371" w:rsidP="00E33371">
            <w:pPr>
              <w:jc w:val="center"/>
              <w:rPr>
                <w:rFonts w:cs="Tahoma"/>
              </w:rPr>
            </w:pPr>
          </w:p>
        </w:tc>
      </w:tr>
      <w:tr w:rsidR="00E33371" w:rsidRPr="00A564A4" w14:paraId="3C3BA84F" w14:textId="77777777" w:rsidTr="005615C6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CC1A74A" w14:textId="77777777" w:rsidR="00E33371" w:rsidRPr="0038373C" w:rsidRDefault="00E33371" w:rsidP="00E33371">
            <w:pPr>
              <w:jc w:val="left"/>
              <w:rPr>
                <w:rFonts w:ascii="Tahoma" w:hAnsi="Tahoma" w:cs="Tahoma"/>
                <w:sz w:val="22"/>
              </w:rPr>
            </w:pPr>
            <w:r w:rsidRPr="0038373C">
              <w:rPr>
                <w:rFonts w:ascii="Tahoma" w:hAnsi="Tahoma" w:cs="Tahoma"/>
                <w:sz w:val="22"/>
              </w:rPr>
              <w:t>Program, průběh jednán í a přijatá usnesení:</w:t>
            </w:r>
          </w:p>
        </w:tc>
      </w:tr>
      <w:tr w:rsidR="00E33371" w:rsidRPr="00A564A4" w14:paraId="4CD5E3C2" w14:textId="77777777" w:rsidTr="005615C6">
        <w:tc>
          <w:tcPr>
            <w:tcW w:w="9042" w:type="dxa"/>
            <w:gridSpan w:val="1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6E3BC"/>
          </w:tcPr>
          <w:p w14:paraId="57B4C427" w14:textId="77777777" w:rsidR="00E33371" w:rsidRPr="00A564A4" w:rsidRDefault="00E33371" w:rsidP="00E3337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:rsidRPr="00A564A4" w14:paraId="4DD335B9" w14:textId="77777777" w:rsidTr="005615C6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448F7047" w14:textId="77777777" w:rsidR="00E33371" w:rsidRPr="0038373C" w:rsidRDefault="00E33371" w:rsidP="00E33371">
            <w:pPr>
              <w:jc w:val="left"/>
              <w:rPr>
                <w:rFonts w:ascii="Tahoma" w:hAnsi="Tahoma" w:cs="Tahoma"/>
                <w:sz w:val="22"/>
              </w:rPr>
            </w:pPr>
            <w:r w:rsidRPr="0038373C">
              <w:rPr>
                <w:rFonts w:ascii="Tahoma" w:hAnsi="Tahoma" w:cs="Tahoma"/>
                <w:sz w:val="22"/>
              </w:rPr>
              <w:t>Průběh jednání a přijatá usnesení:</w:t>
            </w:r>
          </w:p>
        </w:tc>
      </w:tr>
      <w:tr w:rsidR="00E33371" w:rsidRPr="00E33371" w14:paraId="223399CF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C0E38F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E6A744" w14:textId="77777777" w:rsidR="00BF29FA" w:rsidRDefault="00BF29FA" w:rsidP="00A54F36">
            <w:pPr>
              <w:jc w:val="left"/>
              <w:rPr>
                <w:rFonts w:ascii="Tahoma" w:hAnsi="Tahoma" w:cs="Tahoma"/>
                <w:b/>
              </w:rPr>
            </w:pPr>
          </w:p>
          <w:p w14:paraId="6FAB85A9" w14:textId="77777777" w:rsidR="003F311A" w:rsidRPr="00BF29FA" w:rsidRDefault="00A54F36" w:rsidP="00A54F36">
            <w:pPr>
              <w:jc w:val="left"/>
              <w:rPr>
                <w:rFonts w:ascii="Tahoma" w:hAnsi="Tahoma" w:cs="Tahoma"/>
                <w:b/>
              </w:rPr>
            </w:pPr>
            <w:r w:rsidRPr="00730BBB">
              <w:rPr>
                <w:rFonts w:ascii="Tahoma" w:hAnsi="Tahoma" w:cs="Tahoma"/>
                <w:b/>
              </w:rPr>
              <w:t>Schválení programu jednání</w:t>
            </w:r>
          </w:p>
        </w:tc>
      </w:tr>
      <w:tr w:rsidR="00E33371" w:rsidRPr="00E33371" w14:paraId="433B4748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A065F4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740D9F" w14:textId="77777777" w:rsidR="00E33371" w:rsidRPr="00E33371" w:rsidRDefault="008E4536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cs="Tahoma"/>
              </w:rPr>
              <w:t xml:space="preserve">Členové </w:t>
            </w:r>
            <w:r w:rsidR="00D64D73">
              <w:rPr>
                <w:rFonts w:cs="Tahoma"/>
              </w:rPr>
              <w:t>schválil</w:t>
            </w:r>
            <w:r>
              <w:rPr>
                <w:rFonts w:cs="Tahoma"/>
              </w:rPr>
              <w:t>i</w:t>
            </w:r>
            <w:r w:rsidR="00D64D73">
              <w:rPr>
                <w:rFonts w:cs="Tahoma"/>
              </w:rPr>
              <w:t xml:space="preserve"> uvedený program jednání</w:t>
            </w:r>
          </w:p>
        </w:tc>
      </w:tr>
      <w:tr w:rsidR="00E33371" w:rsidRPr="00E33371" w14:paraId="5A6B8A7F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2A69AD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hlasování</w:t>
            </w:r>
          </w:p>
        </w:tc>
        <w:tc>
          <w:tcPr>
            <w:tcW w:w="25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A24E77D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Pro:</w:t>
            </w:r>
            <w:r w:rsidR="00F245D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38373C">
              <w:rPr>
                <w:rFonts w:asciiTheme="minorHAnsi" w:hAnsiTheme="minorHAnsi" w:cstheme="minorHAnsi"/>
                <w:sz w:val="18"/>
                <w:szCs w:val="16"/>
              </w:rPr>
              <w:t>7</w:t>
            </w: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D197D9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Proti:</w:t>
            </w:r>
          </w:p>
        </w:tc>
        <w:tc>
          <w:tcPr>
            <w:tcW w:w="26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27BB6056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Zdržel se:</w:t>
            </w:r>
          </w:p>
        </w:tc>
      </w:tr>
      <w:tr w:rsidR="00E33371" w:rsidRPr="00E33371" w14:paraId="6F6102B9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AD205F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BB87C5" w14:textId="77777777" w:rsidR="00FF57C3" w:rsidRDefault="00FF57C3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0EBFCE7B" w14:textId="77777777" w:rsidR="00A54F36" w:rsidRPr="00FF57C3" w:rsidRDefault="000C356A" w:rsidP="00A54F36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F57C3">
              <w:rPr>
                <w:rFonts w:asciiTheme="minorHAnsi" w:hAnsiTheme="minorHAnsi" w:cstheme="minorHAnsi"/>
                <w:b/>
                <w:sz w:val="22"/>
              </w:rPr>
              <w:t>Projekt Norské Fondy</w:t>
            </w:r>
          </w:p>
        </w:tc>
      </w:tr>
      <w:tr w:rsidR="00A33242" w:rsidRPr="00E33371" w14:paraId="172362DE" w14:textId="77777777" w:rsidTr="00A33242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B25C54" w14:textId="77777777" w:rsidR="00EB7525" w:rsidRDefault="00CB685E" w:rsidP="007C172D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7C172D">
              <w:rPr>
                <w:rFonts w:asciiTheme="minorHAnsi" w:hAnsiTheme="minorHAnsi" w:cstheme="minorHAnsi"/>
                <w:sz w:val="22"/>
                <w:szCs w:val="22"/>
              </w:rPr>
              <w:t xml:space="preserve">Mgr. Laška </w:t>
            </w:r>
            <w:r w:rsidR="0033418E">
              <w:rPr>
                <w:rFonts w:asciiTheme="minorHAnsi" w:hAnsiTheme="minorHAnsi" w:cstheme="minorHAnsi"/>
                <w:sz w:val="22"/>
                <w:szCs w:val="22"/>
              </w:rPr>
              <w:t>seznámil členy s</w:t>
            </w:r>
            <w:r w:rsidR="007C172D" w:rsidRPr="007C172D">
              <w:rPr>
                <w:rFonts w:asciiTheme="minorHAnsi" w:hAnsiTheme="minorHAnsi" w:cstheme="minorHAnsi"/>
                <w:sz w:val="22"/>
                <w:szCs w:val="22"/>
              </w:rPr>
              <w:t xml:space="preserve"> dlouhodobý</w:t>
            </w:r>
            <w:r w:rsidR="0033418E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C172D" w:rsidRPr="007C172D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  <w:r w:rsidR="0033418E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7C17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418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="007C172D">
              <w:rPr>
                <w:rFonts w:asciiTheme="minorHAnsi" w:hAnsiTheme="minorHAnsi" w:cstheme="minorHAnsi"/>
                <w:sz w:val="22"/>
                <w:szCs w:val="22"/>
              </w:rPr>
              <w:t>Obnova sekundárních trávníků</w:t>
            </w:r>
            <w:r w:rsidR="0033418E">
              <w:rPr>
                <w:rFonts w:asciiTheme="minorHAnsi" w:hAnsiTheme="minorHAnsi" w:cstheme="minorHAnsi"/>
                <w:sz w:val="22"/>
                <w:szCs w:val="22"/>
              </w:rPr>
              <w:t xml:space="preserve"> a vřesovišť jako ohrožených biotopů a stanovišť ohrožených druhů v ORP Litomyšl“. Specifikoval provedená opatření v jedenácti lokalitách. </w:t>
            </w:r>
            <w:r w:rsidR="004547B8">
              <w:rPr>
                <w:rFonts w:asciiTheme="minorHAnsi" w:hAnsiTheme="minorHAnsi" w:cstheme="minorHAnsi"/>
                <w:sz w:val="22"/>
                <w:szCs w:val="22"/>
              </w:rPr>
              <w:t xml:space="preserve">Lokality byly neobhospodařované. Rozmnožily se 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 xml:space="preserve">zde </w:t>
            </w:r>
            <w:r w:rsidR="004547B8">
              <w:rPr>
                <w:rFonts w:asciiTheme="minorHAnsi" w:hAnsiTheme="minorHAnsi" w:cstheme="minorHAnsi"/>
                <w:sz w:val="22"/>
                <w:szCs w:val="22"/>
              </w:rPr>
              <w:t>invazivní druhy.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 xml:space="preserve"> Pozemky s výskytem vzácných druhů </w:t>
            </w:r>
            <w:r w:rsidR="00661CC0">
              <w:rPr>
                <w:rFonts w:asciiTheme="minorHAnsi" w:hAnsiTheme="minorHAnsi" w:cstheme="minorHAnsi"/>
                <w:sz w:val="22"/>
                <w:szCs w:val="22"/>
              </w:rPr>
              <w:t>vlastní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 xml:space="preserve"> různ</w:t>
            </w:r>
            <w:r w:rsidR="00661CC0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 xml:space="preserve"> majitele. </w:t>
            </w:r>
          </w:p>
          <w:p w14:paraId="108CFCBA" w14:textId="77777777" w:rsidR="002B71C8" w:rsidRDefault="0033418E" w:rsidP="007C172D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Prezentoval 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>počty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botanického 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 xml:space="preserve">a zoologického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monitoringu v letech, které byly provedeny na parcelách 5x5 m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nímkování 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>proběhlo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1x ročně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>, návštěva lokalit 2-4x ročně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Na plochách projektu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 xml:space="preserve"> byly zaznamenány </w:t>
            </w:r>
            <w:r w:rsidR="004547B8">
              <w:rPr>
                <w:rFonts w:asciiTheme="minorHAnsi" w:hAnsiTheme="minorHAnsi" w:cstheme="minorHAnsi"/>
                <w:sz w:val="22"/>
                <w:szCs w:val="22"/>
              </w:rPr>
              <w:t xml:space="preserve">počty 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>ohrožen</w:t>
            </w:r>
            <w:r w:rsidR="004547B8">
              <w:rPr>
                <w:rFonts w:asciiTheme="minorHAnsi" w:hAnsiTheme="minorHAnsi" w:cstheme="minorHAnsi"/>
                <w:sz w:val="22"/>
                <w:szCs w:val="22"/>
              </w:rPr>
              <w:t>ých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 xml:space="preserve"> druh</w:t>
            </w:r>
            <w:r w:rsidR="004547B8"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>. V některých lokalitách byl proveden výřez dřevin, jinde stržení drnu s třtinou křovištní</w:t>
            </w:r>
            <w:r w:rsidR="004547B8">
              <w:rPr>
                <w:rFonts w:asciiTheme="minorHAnsi" w:hAnsiTheme="minorHAnsi" w:cstheme="minorHAnsi"/>
                <w:sz w:val="22"/>
                <w:szCs w:val="22"/>
              </w:rPr>
              <w:t xml:space="preserve"> - invazivní druh</w:t>
            </w:r>
            <w:r w:rsidR="000006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B7525">
              <w:rPr>
                <w:rFonts w:asciiTheme="minorHAnsi" w:hAnsiTheme="minorHAnsi" w:cstheme="minorHAnsi"/>
                <w:sz w:val="22"/>
                <w:szCs w:val="22"/>
              </w:rPr>
              <w:t xml:space="preserve"> Na obnažený písek byl vyset kokrhel, který měl oslabit růst invazivního druhu.</w:t>
            </w:r>
          </w:p>
          <w:p w14:paraId="0BC828F1" w14:textId="77777777" w:rsidR="00000691" w:rsidRPr="009E60C1" w:rsidRDefault="00000691" w:rsidP="007C172D">
            <w:pPr>
              <w:pStyle w:val="Bezmez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 zajišťují </w:t>
            </w:r>
            <w:r w:rsidR="004547B8">
              <w:rPr>
                <w:rFonts w:asciiTheme="minorHAnsi" w:hAnsiTheme="minorHAnsi" w:cstheme="minorHAnsi"/>
                <w:sz w:val="22"/>
                <w:szCs w:val="22"/>
              </w:rPr>
              <w:t xml:space="preserve">společnosti Česká krajina, ZO ČSOP </w:t>
            </w:r>
          </w:p>
          <w:p w14:paraId="18D74FF7" w14:textId="77777777" w:rsidR="004547B8" w:rsidRPr="007C172D" w:rsidRDefault="004547B8" w:rsidP="007C172D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3371" w:rsidRPr="00E33371" w14:paraId="0D7F5450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5B7057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AF1A221" w14:textId="77777777" w:rsidR="00E74A6E" w:rsidRDefault="00E74A6E" w:rsidP="00A54F36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52E5B4BD" w14:textId="77777777" w:rsidR="00BF29FA" w:rsidRDefault="000807F6" w:rsidP="00A54F36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Požadavky veřejnosti na kácení zeleně</w:t>
            </w:r>
            <w:r w:rsidR="00004395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r w:rsidR="00004395" w:rsidRPr="00004395">
              <w:rPr>
                <w:rFonts w:asciiTheme="minorHAnsi" w:hAnsiTheme="minorHAnsi" w:cstheme="minorHAnsi"/>
                <w:i/>
                <w:sz w:val="22"/>
              </w:rPr>
              <w:t>B. Rezková-správkyně zeleně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51538E1A" w14:textId="09CB21FA" w:rsidR="0084242E" w:rsidRPr="00F245F2" w:rsidRDefault="003A3FE4" w:rsidP="00FF57C3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84242E">
              <w:rPr>
                <w:rFonts w:asciiTheme="minorHAnsi" w:hAnsiTheme="minorHAnsi" w:cstheme="minorHAnsi"/>
                <w:b/>
                <w:sz w:val="22"/>
              </w:rPr>
              <w:t>Žádost</w:t>
            </w:r>
            <w:r w:rsidR="00083E89">
              <w:rPr>
                <w:rFonts w:asciiTheme="minorHAnsi" w:hAnsiTheme="minorHAnsi" w:cstheme="minorHAnsi"/>
                <w:b/>
                <w:sz w:val="22"/>
              </w:rPr>
              <w:t xml:space="preserve"> o </w:t>
            </w:r>
            <w:r w:rsidR="0089478A">
              <w:rPr>
                <w:rFonts w:asciiTheme="minorHAnsi" w:hAnsiTheme="minorHAnsi" w:cstheme="minorHAnsi"/>
                <w:b/>
                <w:sz w:val="22"/>
              </w:rPr>
              <w:t xml:space="preserve">kácení </w:t>
            </w:r>
            <w:r w:rsidR="00F245F2">
              <w:rPr>
                <w:rFonts w:asciiTheme="minorHAnsi" w:hAnsiTheme="minorHAnsi" w:cstheme="minorHAnsi"/>
                <w:b/>
                <w:sz w:val="22"/>
              </w:rPr>
              <w:t xml:space="preserve">lípy, </w:t>
            </w:r>
            <w:r w:rsidR="00FF57C3">
              <w:rPr>
                <w:rFonts w:asciiTheme="minorHAnsi" w:hAnsiTheme="minorHAnsi" w:cstheme="minorHAnsi"/>
                <w:i/>
                <w:sz w:val="22"/>
              </w:rPr>
              <w:t xml:space="preserve">ul. </w:t>
            </w:r>
            <w:proofErr w:type="spellStart"/>
            <w:r w:rsidR="00FF57C3">
              <w:rPr>
                <w:rFonts w:asciiTheme="minorHAnsi" w:hAnsiTheme="minorHAnsi" w:cstheme="minorHAnsi"/>
                <w:i/>
                <w:sz w:val="22"/>
              </w:rPr>
              <w:t>Trstěnická</w:t>
            </w:r>
            <w:proofErr w:type="spellEnd"/>
            <w:r w:rsidR="00FF57C3">
              <w:rPr>
                <w:rFonts w:asciiTheme="minorHAnsi" w:hAnsiTheme="minorHAnsi" w:cstheme="minorHAnsi"/>
                <w:i/>
                <w:sz w:val="22"/>
              </w:rPr>
              <w:t xml:space="preserve"> čp. </w:t>
            </w:r>
            <w:proofErr w:type="gramStart"/>
            <w:r w:rsidR="00FF57C3">
              <w:rPr>
                <w:rFonts w:asciiTheme="minorHAnsi" w:hAnsiTheme="minorHAnsi" w:cstheme="minorHAnsi"/>
                <w:i/>
                <w:sz w:val="22"/>
              </w:rPr>
              <w:t>543,.</w:t>
            </w:r>
            <w:proofErr w:type="gramEnd"/>
          </w:p>
        </w:tc>
      </w:tr>
      <w:tr w:rsidR="00D4764D" w:rsidRPr="00E33371" w14:paraId="2095DB64" w14:textId="77777777" w:rsidTr="005B49FA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D244DF" w14:textId="79CA6F32" w:rsidR="005D584D" w:rsidRDefault="00D4764D" w:rsidP="003F311A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Členové komise </w:t>
            </w:r>
            <w:r w:rsidR="009B5BA0">
              <w:rPr>
                <w:rFonts w:asciiTheme="minorHAnsi" w:hAnsiTheme="minorHAnsi" w:cstheme="minorHAnsi"/>
                <w:sz w:val="22"/>
              </w:rPr>
              <w:t xml:space="preserve">byli </w:t>
            </w:r>
            <w:r w:rsidR="00F245F2">
              <w:rPr>
                <w:rFonts w:asciiTheme="minorHAnsi" w:hAnsiTheme="minorHAnsi" w:cstheme="minorHAnsi"/>
                <w:sz w:val="22"/>
              </w:rPr>
              <w:t xml:space="preserve">už minulé jednání </w:t>
            </w:r>
            <w:r w:rsidR="009B5BA0">
              <w:rPr>
                <w:rFonts w:asciiTheme="minorHAnsi" w:hAnsiTheme="minorHAnsi" w:cstheme="minorHAnsi"/>
                <w:sz w:val="22"/>
              </w:rPr>
              <w:t xml:space="preserve">seznámeni s </w:t>
            </w:r>
            <w:r w:rsidR="002A213B">
              <w:rPr>
                <w:rFonts w:asciiTheme="minorHAnsi" w:hAnsiTheme="minorHAnsi" w:cstheme="minorHAnsi"/>
                <w:sz w:val="22"/>
              </w:rPr>
              <w:t>žádostí</w:t>
            </w:r>
            <w:r w:rsidR="00F245F2">
              <w:rPr>
                <w:rFonts w:asciiTheme="minorHAnsi" w:hAnsiTheme="minorHAnsi" w:cstheme="minorHAnsi"/>
                <w:sz w:val="22"/>
              </w:rPr>
              <w:t>. Byly provedeny zkoušky přístrojem tomografem – účinky podobné ultrazvuku. Bylo zjištěno, že na bázi kmene je zdravá</w:t>
            </w:r>
            <w:r w:rsidR="00207AC7">
              <w:rPr>
                <w:rFonts w:asciiTheme="minorHAnsi" w:hAnsiTheme="minorHAnsi" w:cstheme="minorHAnsi"/>
                <w:sz w:val="22"/>
              </w:rPr>
              <w:t>.</w:t>
            </w:r>
            <w:r w:rsidR="00F245F2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07AC7">
              <w:rPr>
                <w:rFonts w:asciiTheme="minorHAnsi" w:hAnsiTheme="minorHAnsi" w:cstheme="minorHAnsi"/>
                <w:sz w:val="22"/>
              </w:rPr>
              <w:t>V</w:t>
            </w:r>
            <w:r w:rsidR="00F245F2">
              <w:rPr>
                <w:rFonts w:asciiTheme="minorHAnsi" w:hAnsiTheme="minorHAnsi" w:cstheme="minorHAnsi"/>
                <w:sz w:val="22"/>
              </w:rPr>
              <w:t xml:space="preserve">e výšce 1,6 m od báze </w:t>
            </w:r>
            <w:r w:rsidR="00207AC7">
              <w:rPr>
                <w:rFonts w:asciiTheme="minorHAnsi" w:hAnsiTheme="minorHAnsi" w:cstheme="minorHAnsi"/>
                <w:sz w:val="22"/>
              </w:rPr>
              <w:t>je patrný rozvoj dutiny</w:t>
            </w:r>
            <w:r w:rsidR="0092360B">
              <w:rPr>
                <w:rFonts w:asciiTheme="minorHAnsi" w:hAnsiTheme="minorHAnsi" w:cstheme="minorHAnsi"/>
                <w:sz w:val="22"/>
              </w:rPr>
              <w:t xml:space="preserve"> do</w:t>
            </w:r>
            <w:r w:rsidR="00BC541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57B2A">
              <w:rPr>
                <w:rFonts w:asciiTheme="minorHAnsi" w:hAnsiTheme="minorHAnsi" w:cstheme="minorHAnsi"/>
                <w:sz w:val="22"/>
              </w:rPr>
              <w:t xml:space="preserve">výšky </w:t>
            </w:r>
            <w:r w:rsidR="00BC541F">
              <w:rPr>
                <w:rFonts w:asciiTheme="minorHAnsi" w:hAnsiTheme="minorHAnsi" w:cstheme="minorHAnsi"/>
                <w:sz w:val="22"/>
              </w:rPr>
              <w:t>2,25 m</w:t>
            </w:r>
            <w:r w:rsidR="00207AC7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3E62C9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207AC7">
              <w:rPr>
                <w:rFonts w:asciiTheme="minorHAnsi" w:hAnsiTheme="minorHAnsi" w:cstheme="minorHAnsi"/>
                <w:sz w:val="22"/>
              </w:rPr>
              <w:t>Arborista</w:t>
            </w:r>
            <w:proofErr w:type="spellEnd"/>
            <w:r w:rsidR="00207AC7">
              <w:rPr>
                <w:rFonts w:asciiTheme="minorHAnsi" w:hAnsiTheme="minorHAnsi" w:cstheme="minorHAnsi"/>
                <w:sz w:val="22"/>
              </w:rPr>
              <w:t xml:space="preserve"> doporučil </w:t>
            </w:r>
            <w:r w:rsidR="003E62C9">
              <w:rPr>
                <w:rFonts w:asciiTheme="minorHAnsi" w:hAnsiTheme="minorHAnsi" w:cstheme="minorHAnsi"/>
                <w:sz w:val="22"/>
              </w:rPr>
              <w:t xml:space="preserve">provést zdravotní řez </w:t>
            </w:r>
            <w:r w:rsidR="003E62C9">
              <w:rPr>
                <w:rFonts w:asciiTheme="minorHAnsi" w:hAnsiTheme="minorHAnsi" w:cstheme="minorHAnsi"/>
                <w:sz w:val="22"/>
              </w:rPr>
              <w:lastRenderedPageBreak/>
              <w:t xml:space="preserve">s odstraněním jmelí, </w:t>
            </w:r>
            <w:r w:rsidR="00207AC7">
              <w:rPr>
                <w:rFonts w:asciiTheme="minorHAnsi" w:hAnsiTheme="minorHAnsi" w:cstheme="minorHAnsi"/>
                <w:sz w:val="22"/>
              </w:rPr>
              <w:t xml:space="preserve">nainstalovat </w:t>
            </w:r>
            <w:r w:rsidR="003E62C9">
              <w:rPr>
                <w:rFonts w:asciiTheme="minorHAnsi" w:hAnsiTheme="minorHAnsi" w:cstheme="minorHAnsi"/>
                <w:sz w:val="22"/>
              </w:rPr>
              <w:t>dynamické vazby v koruně, pro stabilizaci doporučuj</w:t>
            </w:r>
            <w:r w:rsidR="003B5E17">
              <w:rPr>
                <w:rFonts w:asciiTheme="minorHAnsi" w:hAnsiTheme="minorHAnsi" w:cstheme="minorHAnsi"/>
                <w:sz w:val="22"/>
              </w:rPr>
              <w:t>e</w:t>
            </w:r>
            <w:r w:rsidR="003E62C9">
              <w:rPr>
                <w:rFonts w:asciiTheme="minorHAnsi" w:hAnsiTheme="minorHAnsi" w:cstheme="minorHAnsi"/>
                <w:sz w:val="22"/>
              </w:rPr>
              <w:t xml:space="preserve"> instalovat dvě statické </w:t>
            </w:r>
            <w:proofErr w:type="spellStart"/>
            <w:r w:rsidR="003E62C9">
              <w:rPr>
                <w:rFonts w:asciiTheme="minorHAnsi" w:hAnsiTheme="minorHAnsi" w:cstheme="minorHAnsi"/>
                <w:sz w:val="22"/>
              </w:rPr>
              <w:t>podkladnicové</w:t>
            </w:r>
            <w:proofErr w:type="spellEnd"/>
            <w:r w:rsidR="003E62C9">
              <w:rPr>
                <w:rFonts w:asciiTheme="minorHAnsi" w:hAnsiTheme="minorHAnsi" w:cstheme="minorHAnsi"/>
                <w:sz w:val="22"/>
              </w:rPr>
              <w:t xml:space="preserve"> vazby. </w:t>
            </w:r>
          </w:p>
          <w:p w14:paraId="65A9079C" w14:textId="77777777" w:rsidR="00100947" w:rsidRDefault="00100947" w:rsidP="003E62C9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:rsidRPr="00E33371" w14:paraId="1BBE53F7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0E5E80" w14:textId="77777777" w:rsidR="00E33371" w:rsidRPr="00E33371" w:rsidRDefault="00A54F36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Usnesení KŽP</w:t>
            </w:r>
            <w:r w:rsidR="005901F1">
              <w:rPr>
                <w:rFonts w:asciiTheme="minorHAnsi" w:hAnsiTheme="minorHAnsi" w:cstheme="minorHAnsi"/>
                <w:sz w:val="22"/>
              </w:rPr>
              <w:t>/</w:t>
            </w:r>
            <w:r w:rsidR="003678EB">
              <w:rPr>
                <w:rFonts w:asciiTheme="minorHAnsi" w:hAnsiTheme="minorHAnsi" w:cstheme="minorHAnsi"/>
                <w:sz w:val="22"/>
              </w:rPr>
              <w:t>01</w:t>
            </w:r>
            <w:r w:rsidR="00E33371" w:rsidRPr="00E33371">
              <w:rPr>
                <w:rFonts w:asciiTheme="minorHAnsi" w:hAnsiTheme="minorHAnsi" w:cstheme="minorHAnsi"/>
                <w:sz w:val="22"/>
              </w:rPr>
              <w:t>/2</w:t>
            </w:r>
            <w:r w:rsidR="003678EB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4C1FCE" w14:textId="77777777" w:rsidR="00E33371" w:rsidRDefault="0012620E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Tahoma" w:hAnsi="Tahoma" w:cs="Tahoma"/>
                <w:i/>
              </w:rPr>
              <w:t>Komise přijala usnesení:</w:t>
            </w:r>
          </w:p>
          <w:p w14:paraId="2D6CEA5E" w14:textId="77777777" w:rsidR="003F311A" w:rsidRDefault="003678EB" w:rsidP="003F311A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</w:t>
            </w:r>
            <w:r w:rsidR="002A213B">
              <w:rPr>
                <w:rFonts w:asciiTheme="minorHAnsi" w:hAnsiTheme="minorHAnsi" w:cstheme="minorHAnsi"/>
                <w:sz w:val="22"/>
              </w:rPr>
              <w:t xml:space="preserve">omise </w:t>
            </w:r>
            <w:r w:rsidR="005B49FA">
              <w:rPr>
                <w:rFonts w:asciiTheme="minorHAnsi" w:hAnsiTheme="minorHAnsi" w:cstheme="minorHAnsi"/>
                <w:sz w:val="22"/>
              </w:rPr>
              <w:t>doporučuj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="005B49F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96061">
              <w:rPr>
                <w:rFonts w:asciiTheme="minorHAnsi" w:hAnsiTheme="minorHAnsi" w:cstheme="minorHAnsi"/>
                <w:sz w:val="22"/>
              </w:rPr>
              <w:t xml:space="preserve">provést nezbytná </w:t>
            </w:r>
            <w:r w:rsidR="00BC541F">
              <w:rPr>
                <w:rFonts w:asciiTheme="minorHAnsi" w:hAnsiTheme="minorHAnsi" w:cstheme="minorHAnsi"/>
                <w:sz w:val="22"/>
              </w:rPr>
              <w:t>arboristick</w:t>
            </w:r>
            <w:r w:rsidR="00F96061">
              <w:rPr>
                <w:rFonts w:asciiTheme="minorHAnsi" w:hAnsiTheme="minorHAnsi" w:cstheme="minorHAnsi"/>
                <w:sz w:val="22"/>
              </w:rPr>
              <w:t>á</w:t>
            </w:r>
            <w:r w:rsidR="00BC541F">
              <w:rPr>
                <w:rFonts w:asciiTheme="minorHAnsi" w:hAnsiTheme="minorHAnsi" w:cstheme="minorHAnsi"/>
                <w:sz w:val="22"/>
              </w:rPr>
              <w:t xml:space="preserve"> ošetření</w:t>
            </w:r>
            <w:r w:rsidR="00F96061">
              <w:rPr>
                <w:rFonts w:asciiTheme="minorHAnsi" w:hAnsiTheme="minorHAnsi" w:cstheme="minorHAnsi"/>
                <w:sz w:val="22"/>
              </w:rPr>
              <w:t>, která jsou uvedena v</w:t>
            </w:r>
            <w:r w:rsidR="00357B2A">
              <w:rPr>
                <w:rFonts w:asciiTheme="minorHAnsi" w:hAnsiTheme="minorHAnsi" w:cstheme="minorHAnsi"/>
                <w:sz w:val="22"/>
              </w:rPr>
              <w:t xml:space="preserve">e </w:t>
            </w:r>
            <w:r w:rsidR="003B1233">
              <w:rPr>
                <w:rFonts w:asciiTheme="minorHAnsi" w:hAnsiTheme="minorHAnsi" w:cstheme="minorHAnsi"/>
                <w:sz w:val="22"/>
              </w:rPr>
              <w:t>Z</w:t>
            </w:r>
            <w:r w:rsidR="00357B2A">
              <w:rPr>
                <w:rFonts w:asciiTheme="minorHAnsi" w:hAnsiTheme="minorHAnsi" w:cstheme="minorHAnsi"/>
                <w:sz w:val="22"/>
              </w:rPr>
              <w:t>právě o měření akustickým tomografem</w:t>
            </w:r>
            <w:r w:rsidR="00BC541F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1233">
              <w:rPr>
                <w:rFonts w:asciiTheme="minorHAnsi" w:hAnsiTheme="minorHAnsi" w:cstheme="minorHAnsi"/>
                <w:sz w:val="22"/>
              </w:rPr>
              <w:t xml:space="preserve">od certifikovaného </w:t>
            </w:r>
            <w:proofErr w:type="spellStart"/>
            <w:r w:rsidR="003B1233">
              <w:rPr>
                <w:rFonts w:asciiTheme="minorHAnsi" w:hAnsiTheme="minorHAnsi" w:cstheme="minorHAnsi"/>
                <w:sz w:val="22"/>
              </w:rPr>
              <w:t>arboristy</w:t>
            </w:r>
            <w:proofErr w:type="spellEnd"/>
            <w:r w:rsidR="003B1233">
              <w:rPr>
                <w:rFonts w:asciiTheme="minorHAnsi" w:hAnsiTheme="minorHAnsi" w:cstheme="minorHAnsi"/>
                <w:sz w:val="22"/>
              </w:rPr>
              <w:t>. N</w:t>
            </w:r>
            <w:r w:rsidR="00BC541F">
              <w:rPr>
                <w:rFonts w:asciiTheme="minorHAnsi" w:hAnsiTheme="minorHAnsi" w:cstheme="minorHAnsi"/>
                <w:sz w:val="22"/>
              </w:rPr>
              <w:t>a žadateli je, aby si za</w:t>
            </w:r>
            <w:r w:rsidR="003B1233">
              <w:rPr>
                <w:rFonts w:asciiTheme="minorHAnsi" w:hAnsiTheme="minorHAnsi" w:cstheme="minorHAnsi"/>
                <w:sz w:val="22"/>
              </w:rPr>
              <w:t>jistil</w:t>
            </w:r>
            <w:r w:rsidR="00BC541F">
              <w:rPr>
                <w:rFonts w:asciiTheme="minorHAnsi" w:hAnsiTheme="minorHAnsi" w:cstheme="minorHAnsi"/>
                <w:sz w:val="22"/>
              </w:rPr>
              <w:t xml:space="preserve"> znalecký posudek</w:t>
            </w:r>
            <w:r w:rsidR="00F96061">
              <w:rPr>
                <w:rFonts w:asciiTheme="minorHAnsi" w:hAnsiTheme="minorHAnsi" w:cstheme="minorHAnsi"/>
                <w:sz w:val="22"/>
              </w:rPr>
              <w:t>, který definuje vztah a míru mezi poškozením budovy a kořeny posuzované</w:t>
            </w:r>
            <w:r w:rsidR="009604B8">
              <w:rPr>
                <w:rFonts w:asciiTheme="minorHAnsi" w:hAnsiTheme="minorHAnsi" w:cstheme="minorHAnsi"/>
                <w:sz w:val="22"/>
              </w:rPr>
              <w:t xml:space="preserve"> lípy</w:t>
            </w:r>
            <w:r w:rsidR="003B1233">
              <w:rPr>
                <w:rFonts w:asciiTheme="minorHAnsi" w:hAnsiTheme="minorHAnsi" w:cstheme="minorHAnsi"/>
                <w:sz w:val="22"/>
              </w:rPr>
              <w:t>.</w:t>
            </w:r>
          </w:p>
          <w:p w14:paraId="4667EB65" w14:textId="77777777" w:rsidR="0044552F" w:rsidRPr="00E33371" w:rsidRDefault="0044552F" w:rsidP="003F311A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:rsidRPr="00E33371" w14:paraId="05E62C5D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A7EF23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hlasování</w:t>
            </w:r>
          </w:p>
        </w:tc>
        <w:tc>
          <w:tcPr>
            <w:tcW w:w="25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8E0BB3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Pro:</w:t>
            </w:r>
            <w:r w:rsidR="00386A85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2A213B">
              <w:rPr>
                <w:rFonts w:asciiTheme="minorHAnsi" w:hAnsiTheme="minorHAnsi" w:cstheme="minorHAnsi"/>
                <w:sz w:val="18"/>
                <w:szCs w:val="16"/>
              </w:rPr>
              <w:t>7</w:t>
            </w: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63A0C8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Proti:</w:t>
            </w:r>
          </w:p>
        </w:tc>
        <w:tc>
          <w:tcPr>
            <w:tcW w:w="26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351BC876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Zdržel se:</w:t>
            </w:r>
          </w:p>
        </w:tc>
      </w:tr>
      <w:tr w:rsidR="00E33371" w:rsidRPr="00E33371" w14:paraId="778A1A10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40A8ED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D9D6E54" w14:textId="77777777" w:rsidR="00BF29FA" w:rsidRDefault="00BF29FA" w:rsidP="0084242E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2B9E6B60" w14:textId="50E32439" w:rsidR="0084242E" w:rsidRPr="009021F2" w:rsidRDefault="0084242E" w:rsidP="00FF57C3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ED72F4">
              <w:rPr>
                <w:rFonts w:asciiTheme="minorHAnsi" w:hAnsiTheme="minorHAnsi" w:cstheme="minorHAnsi"/>
                <w:b/>
                <w:sz w:val="22"/>
              </w:rPr>
              <w:t>Žádost o pokácení</w:t>
            </w:r>
            <w:r w:rsidR="009021F2" w:rsidRPr="00ED72F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3B1233">
              <w:rPr>
                <w:rFonts w:asciiTheme="minorHAnsi" w:hAnsiTheme="minorHAnsi" w:cstheme="minorHAnsi"/>
                <w:b/>
                <w:sz w:val="22"/>
              </w:rPr>
              <w:t xml:space="preserve">jedlovce kanadského, </w:t>
            </w:r>
            <w:r w:rsidR="009021F2" w:rsidRPr="007B6AB2">
              <w:rPr>
                <w:rFonts w:asciiTheme="minorHAnsi" w:hAnsiTheme="minorHAnsi" w:cstheme="minorHAnsi"/>
                <w:i/>
                <w:sz w:val="22"/>
              </w:rPr>
              <w:t xml:space="preserve">ul. </w:t>
            </w:r>
            <w:r w:rsidR="003B1233" w:rsidRPr="007B6AB2">
              <w:rPr>
                <w:rFonts w:asciiTheme="minorHAnsi" w:hAnsiTheme="minorHAnsi" w:cstheme="minorHAnsi"/>
                <w:i/>
                <w:sz w:val="22"/>
              </w:rPr>
              <w:t>J. Žižky 716</w:t>
            </w:r>
            <w:r w:rsidR="007B6AB2">
              <w:rPr>
                <w:rFonts w:asciiTheme="minorHAnsi" w:hAnsiTheme="minorHAnsi" w:cstheme="minorHAnsi"/>
                <w:i/>
                <w:sz w:val="22"/>
              </w:rPr>
              <w:t>,</w:t>
            </w:r>
            <w:r w:rsidR="00ED72F4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</w:tr>
      <w:tr w:rsidR="001650F5" w:rsidRPr="00E33371" w14:paraId="34CCD9B7" w14:textId="77777777" w:rsidTr="005B49FA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16D000" w14:textId="77777777" w:rsidR="001650F5" w:rsidRDefault="003B1233" w:rsidP="001650F5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Žádost manželů byla znovu projednána, byla předložena negativní reakce žadatelky ze dne </w:t>
            </w:r>
            <w:proofErr w:type="gramStart"/>
            <w:r>
              <w:rPr>
                <w:rFonts w:asciiTheme="minorHAnsi" w:hAnsiTheme="minorHAnsi" w:cstheme="minorHAnsi"/>
                <w:sz w:val="22"/>
              </w:rPr>
              <w:t>31.1.2024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>. Strom se nachází v rohu zahrady</w:t>
            </w:r>
            <w:r w:rsidR="00D11E98">
              <w:rPr>
                <w:rFonts w:asciiTheme="minorHAnsi" w:hAnsiTheme="minorHAnsi" w:cstheme="minorHAnsi"/>
                <w:sz w:val="22"/>
              </w:rPr>
              <w:t xml:space="preserve"> bytového domu v sousedství žadatele</w:t>
            </w:r>
            <w:r>
              <w:rPr>
                <w:rFonts w:asciiTheme="minorHAnsi" w:hAnsiTheme="minorHAnsi" w:cstheme="minorHAnsi"/>
                <w:sz w:val="22"/>
              </w:rPr>
              <w:t xml:space="preserve">, </w:t>
            </w:r>
            <w:r w:rsidR="00D11E98">
              <w:rPr>
                <w:rFonts w:asciiTheme="minorHAnsi" w:hAnsiTheme="minorHAnsi" w:cstheme="minorHAnsi"/>
                <w:sz w:val="22"/>
              </w:rPr>
              <w:t xml:space="preserve">na městském pozemku, </w:t>
            </w:r>
            <w:r>
              <w:rPr>
                <w:rFonts w:asciiTheme="minorHAnsi" w:hAnsiTheme="minorHAnsi" w:cstheme="minorHAnsi"/>
                <w:sz w:val="22"/>
              </w:rPr>
              <w:t>vedle HUP, nemá na tomto místě perspektivu.</w:t>
            </w:r>
          </w:p>
          <w:p w14:paraId="6E3650F6" w14:textId="77777777" w:rsidR="0044552F" w:rsidRDefault="0044552F" w:rsidP="001650F5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:rsidRPr="00E33371" w14:paraId="642D89B3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C90E22" w14:textId="77777777" w:rsidR="00E33371" w:rsidRPr="00E33371" w:rsidRDefault="005901F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Usnesení KŽP/</w:t>
            </w:r>
            <w:r w:rsidR="009604B8">
              <w:rPr>
                <w:rFonts w:asciiTheme="minorHAnsi" w:hAnsiTheme="minorHAnsi" w:cstheme="minorHAnsi"/>
                <w:sz w:val="22"/>
              </w:rPr>
              <w:t>02</w:t>
            </w:r>
            <w:r w:rsidR="00E33371" w:rsidRPr="00E33371">
              <w:rPr>
                <w:rFonts w:asciiTheme="minorHAnsi" w:hAnsiTheme="minorHAnsi" w:cstheme="minorHAnsi"/>
                <w:sz w:val="22"/>
              </w:rPr>
              <w:t>/2</w:t>
            </w:r>
            <w:r w:rsidR="009604B8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30013A" w14:textId="77777777" w:rsidR="00E33371" w:rsidRDefault="00E33371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11ABBD81" w14:textId="77777777" w:rsidR="00A54F36" w:rsidRDefault="00A54F36" w:rsidP="00A54F36">
            <w:pPr>
              <w:jc w:val="left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Komise přijala usnesení:</w:t>
            </w:r>
          </w:p>
          <w:p w14:paraId="0491B085" w14:textId="77777777" w:rsidR="00A54F36" w:rsidRPr="00FF57C3" w:rsidRDefault="009604B8" w:rsidP="00E74A6E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FF57C3">
              <w:rPr>
                <w:rFonts w:ascii="Calibri" w:hAnsi="Calibri" w:cs="Calibri"/>
                <w:sz w:val="22"/>
                <w:szCs w:val="22"/>
              </w:rPr>
              <w:t>K</w:t>
            </w:r>
            <w:r w:rsidR="001F11F3" w:rsidRPr="00FF57C3">
              <w:rPr>
                <w:rFonts w:ascii="Calibri" w:hAnsi="Calibri" w:cs="Calibri"/>
                <w:sz w:val="22"/>
                <w:szCs w:val="22"/>
              </w:rPr>
              <w:t xml:space="preserve">omise </w:t>
            </w:r>
            <w:r w:rsidR="00E74A6E" w:rsidRPr="00FF57C3">
              <w:rPr>
                <w:rFonts w:ascii="Calibri" w:hAnsi="Calibri" w:cs="Calibri"/>
                <w:sz w:val="22"/>
                <w:szCs w:val="22"/>
              </w:rPr>
              <w:t>doporučuj</w:t>
            </w:r>
            <w:r w:rsidRPr="00FF57C3">
              <w:rPr>
                <w:rFonts w:ascii="Calibri" w:hAnsi="Calibri" w:cs="Calibri"/>
                <w:sz w:val="22"/>
                <w:szCs w:val="22"/>
              </w:rPr>
              <w:t>e</w:t>
            </w:r>
            <w:r w:rsidR="001F11F3" w:rsidRPr="00FF57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F57C3">
              <w:rPr>
                <w:rFonts w:ascii="Calibri" w:hAnsi="Calibri" w:cs="Calibri"/>
                <w:sz w:val="22"/>
                <w:szCs w:val="22"/>
              </w:rPr>
              <w:t>pokácení jedlovce na žádost obyvatel na náklady Města Litomyšl</w:t>
            </w:r>
          </w:p>
        </w:tc>
      </w:tr>
      <w:tr w:rsidR="00E33371" w:rsidRPr="00E33371" w14:paraId="2A72C80B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087863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hlasování</w:t>
            </w:r>
          </w:p>
        </w:tc>
        <w:tc>
          <w:tcPr>
            <w:tcW w:w="25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F3811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Pro:</w:t>
            </w:r>
            <w:r w:rsidR="001F11F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40517C">
              <w:rPr>
                <w:rFonts w:asciiTheme="minorHAnsi" w:hAnsiTheme="minorHAnsi" w:cstheme="minorHAnsi"/>
                <w:sz w:val="18"/>
                <w:szCs w:val="16"/>
              </w:rPr>
              <w:t>7</w:t>
            </w: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F16D6AB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Proti:</w:t>
            </w:r>
            <w:r w:rsidR="001F11F3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  <w:tc>
          <w:tcPr>
            <w:tcW w:w="26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A362694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Zdržel se:</w:t>
            </w:r>
          </w:p>
        </w:tc>
      </w:tr>
      <w:tr w:rsidR="00E33371" w:rsidRPr="00E33371" w14:paraId="552DC974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712464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8DD45D" w14:textId="77777777" w:rsidR="00BF29FA" w:rsidRDefault="00BF29FA" w:rsidP="0084242E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5F18CAED" w14:textId="309E8E08" w:rsidR="0084242E" w:rsidRPr="009604B8" w:rsidRDefault="00786ABE" w:rsidP="00FF57C3">
            <w:pPr>
              <w:jc w:val="left"/>
              <w:rPr>
                <w:rFonts w:ascii="Tahoma" w:hAnsi="Tahoma" w:cs="Tahoma"/>
              </w:rPr>
            </w:pPr>
            <w:r w:rsidRPr="00FF57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Žádost o pokácení </w:t>
            </w:r>
            <w:r w:rsidR="009604B8" w:rsidRPr="00FF57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smrku </w:t>
            </w:r>
            <w:r w:rsidR="003B5E17" w:rsidRPr="00FF57C3">
              <w:rPr>
                <w:rFonts w:asciiTheme="minorHAnsi" w:hAnsiTheme="minorHAnsi" w:cstheme="minorHAnsi"/>
                <w:b/>
                <w:sz w:val="22"/>
                <w:szCs w:val="22"/>
              </w:rPr>
              <w:t>a zeravu</w:t>
            </w:r>
            <w:r w:rsidR="007B6AB2">
              <w:rPr>
                <w:rFonts w:ascii="Tahoma" w:hAnsi="Tahoma" w:cs="Tahoma"/>
                <w:b/>
              </w:rPr>
              <w:t>,</w:t>
            </w:r>
            <w:r w:rsidR="009604B8">
              <w:rPr>
                <w:rFonts w:ascii="Tahoma" w:hAnsi="Tahoma" w:cs="Tahoma"/>
                <w:b/>
              </w:rPr>
              <w:t xml:space="preserve"> </w:t>
            </w:r>
            <w:r w:rsidR="009604B8" w:rsidRPr="007B6AB2">
              <w:rPr>
                <w:rFonts w:asciiTheme="minorHAnsi" w:hAnsiTheme="minorHAnsi" w:cstheme="minorHAnsi"/>
                <w:i/>
                <w:sz w:val="22"/>
              </w:rPr>
              <w:t>ul. 9. května 811-812</w:t>
            </w:r>
            <w:r w:rsidR="00FF57C3">
              <w:rPr>
                <w:rFonts w:asciiTheme="minorHAnsi" w:hAnsiTheme="minorHAnsi" w:cstheme="minorHAnsi"/>
                <w:i/>
                <w:sz w:val="22"/>
              </w:rPr>
              <w:t>.</w:t>
            </w:r>
          </w:p>
        </w:tc>
      </w:tr>
      <w:tr w:rsidR="00E965F6" w:rsidRPr="00E33371" w14:paraId="52B2697F" w14:textId="77777777" w:rsidTr="005B49FA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963B6F" w14:textId="77777777" w:rsidR="009A0300" w:rsidRDefault="009A0300" w:rsidP="00D14B3B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Místním šetřením bylo zjištěno, že bytový dům má pouze částečné zateplení vnějších stěn.</w:t>
            </w:r>
          </w:p>
          <w:p w14:paraId="1672F86E" w14:textId="77777777" w:rsidR="009604B8" w:rsidRDefault="0044552F" w:rsidP="00D14B3B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K žádosti správkyně zeleně uvedla, že </w:t>
            </w:r>
            <w:r w:rsidR="00E97859" w:rsidRPr="00E97859">
              <w:rPr>
                <w:rFonts w:asciiTheme="minorHAnsi" w:hAnsiTheme="minorHAnsi" w:cstheme="minorHAnsi"/>
                <w:sz w:val="22"/>
              </w:rPr>
              <w:t xml:space="preserve">dřeviny jsou vitální a zdravé, </w:t>
            </w:r>
            <w:r w:rsidR="009A0300">
              <w:rPr>
                <w:rFonts w:asciiTheme="minorHAnsi" w:hAnsiTheme="minorHAnsi" w:cstheme="minorHAnsi"/>
                <w:sz w:val="22"/>
              </w:rPr>
              <w:t xml:space="preserve">ale </w:t>
            </w:r>
            <w:r w:rsidR="00E97859" w:rsidRPr="00E97859">
              <w:rPr>
                <w:rFonts w:asciiTheme="minorHAnsi" w:hAnsiTheme="minorHAnsi" w:cstheme="minorHAnsi"/>
                <w:sz w:val="22"/>
              </w:rPr>
              <w:t xml:space="preserve">nemají velkou sadovnickou hodnotu. U smrku větve nejsou přetížené, je vhodné řezem zajistit </w:t>
            </w:r>
            <w:proofErr w:type="spellStart"/>
            <w:r w:rsidR="00E97859" w:rsidRPr="00E97859">
              <w:rPr>
                <w:rFonts w:asciiTheme="minorHAnsi" w:hAnsiTheme="minorHAnsi" w:cstheme="minorHAnsi"/>
                <w:sz w:val="22"/>
              </w:rPr>
              <w:t>podchozí</w:t>
            </w:r>
            <w:proofErr w:type="spellEnd"/>
            <w:r w:rsidR="00E97859" w:rsidRPr="00E97859">
              <w:rPr>
                <w:rFonts w:asciiTheme="minorHAnsi" w:hAnsiTheme="minorHAnsi" w:cstheme="minorHAnsi"/>
                <w:sz w:val="22"/>
              </w:rPr>
              <w:t xml:space="preserve"> výšku a odstup od budovy</w:t>
            </w:r>
            <w:r w:rsidR="009A0300">
              <w:rPr>
                <w:rFonts w:asciiTheme="minorHAnsi" w:hAnsiTheme="minorHAnsi" w:cstheme="minorHAnsi"/>
                <w:sz w:val="22"/>
              </w:rPr>
              <w:t>.</w:t>
            </w:r>
          </w:p>
          <w:p w14:paraId="53B1450A" w14:textId="77777777" w:rsidR="00635D5C" w:rsidRPr="00E965F6" w:rsidRDefault="00635D5C" w:rsidP="00D14B3B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E33371" w:rsidRPr="00E33371" w14:paraId="3290FC21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861750" w14:textId="77777777" w:rsidR="007C0336" w:rsidRDefault="005901F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Usnesení</w:t>
            </w:r>
            <w:r w:rsidR="007C0336">
              <w:rPr>
                <w:rFonts w:asciiTheme="minorHAnsi" w:hAnsiTheme="minorHAnsi" w:cstheme="minorHAnsi"/>
                <w:sz w:val="22"/>
              </w:rPr>
              <w:t>:</w:t>
            </w:r>
          </w:p>
          <w:p w14:paraId="30391A4D" w14:textId="77777777" w:rsidR="00E33371" w:rsidRPr="00E33371" w:rsidRDefault="005901F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KŽP/</w:t>
            </w:r>
            <w:r w:rsidR="006260D7">
              <w:rPr>
                <w:rFonts w:asciiTheme="minorHAnsi" w:hAnsiTheme="minorHAnsi" w:cstheme="minorHAnsi"/>
                <w:sz w:val="22"/>
              </w:rPr>
              <w:t>03</w:t>
            </w:r>
            <w:r w:rsidR="00E33371" w:rsidRPr="00E33371">
              <w:rPr>
                <w:rFonts w:asciiTheme="minorHAnsi" w:hAnsiTheme="minorHAnsi" w:cstheme="minorHAnsi"/>
                <w:sz w:val="22"/>
              </w:rPr>
              <w:t>/2</w:t>
            </w:r>
            <w:r w:rsidR="006260D7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B2C555" w14:textId="77777777" w:rsidR="00E33371" w:rsidRDefault="00E33371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7A48FAAF" w14:textId="77777777" w:rsidR="00A54F36" w:rsidRDefault="00A54F36" w:rsidP="00A54F36">
            <w:pPr>
              <w:jc w:val="left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Komise přijala usnesení:</w:t>
            </w:r>
          </w:p>
          <w:p w14:paraId="5CC5FD3D" w14:textId="77777777" w:rsidR="00A54F36" w:rsidRPr="00FF57C3" w:rsidRDefault="00E74A6E" w:rsidP="00E74A6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F57C3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84242E" w:rsidRPr="00FF57C3">
              <w:rPr>
                <w:rFonts w:asciiTheme="minorHAnsi" w:hAnsiTheme="minorHAnsi" w:cstheme="minorHAnsi"/>
                <w:sz w:val="22"/>
                <w:szCs w:val="22"/>
              </w:rPr>
              <w:t>omise doporučuj</w:t>
            </w:r>
            <w:r w:rsidRPr="00FF57C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A0300" w:rsidRPr="00FF57C3">
              <w:rPr>
                <w:rFonts w:asciiTheme="minorHAnsi" w:hAnsiTheme="minorHAnsi" w:cstheme="minorHAnsi"/>
                <w:sz w:val="22"/>
                <w:szCs w:val="22"/>
              </w:rPr>
              <w:t xml:space="preserve"> oba jehličnany zachovat a odborným zásahem </w:t>
            </w:r>
            <w:proofErr w:type="spellStart"/>
            <w:r w:rsidR="009A0300" w:rsidRPr="00FF57C3">
              <w:rPr>
                <w:rFonts w:asciiTheme="minorHAnsi" w:hAnsiTheme="minorHAnsi" w:cstheme="minorHAnsi"/>
                <w:sz w:val="22"/>
                <w:szCs w:val="22"/>
              </w:rPr>
              <w:t>arboristy</w:t>
            </w:r>
            <w:proofErr w:type="spellEnd"/>
            <w:r w:rsidR="009A0300" w:rsidRPr="00FF57C3">
              <w:rPr>
                <w:rFonts w:asciiTheme="minorHAnsi" w:hAnsiTheme="minorHAnsi" w:cstheme="minorHAnsi"/>
                <w:sz w:val="22"/>
                <w:szCs w:val="22"/>
              </w:rPr>
              <w:t xml:space="preserve"> provést odstup od budovy a zajištění </w:t>
            </w:r>
            <w:proofErr w:type="spellStart"/>
            <w:r w:rsidR="009A0300" w:rsidRPr="00FF57C3">
              <w:rPr>
                <w:rFonts w:asciiTheme="minorHAnsi" w:hAnsiTheme="minorHAnsi" w:cstheme="minorHAnsi"/>
                <w:sz w:val="22"/>
                <w:szCs w:val="22"/>
              </w:rPr>
              <w:t>podchozí</w:t>
            </w:r>
            <w:proofErr w:type="spellEnd"/>
            <w:r w:rsidR="009A0300" w:rsidRPr="00FF57C3">
              <w:rPr>
                <w:rFonts w:asciiTheme="minorHAnsi" w:hAnsiTheme="minorHAnsi" w:cstheme="minorHAnsi"/>
                <w:sz w:val="22"/>
                <w:szCs w:val="22"/>
              </w:rPr>
              <w:t xml:space="preserve"> výšky</w:t>
            </w:r>
            <w:r w:rsidR="005B2683" w:rsidRPr="00FF57C3">
              <w:rPr>
                <w:rFonts w:asciiTheme="minorHAnsi" w:hAnsiTheme="minorHAnsi" w:cstheme="minorHAnsi"/>
                <w:sz w:val="22"/>
                <w:szCs w:val="22"/>
              </w:rPr>
              <w:t xml:space="preserve"> smrku</w:t>
            </w:r>
            <w:r w:rsidR="009A0300" w:rsidRPr="00FF57C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33371" w:rsidRPr="00E33371" w14:paraId="4811ED83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255833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hlasování</w:t>
            </w:r>
          </w:p>
        </w:tc>
        <w:tc>
          <w:tcPr>
            <w:tcW w:w="25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B5910A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Pro:</w:t>
            </w:r>
            <w:r w:rsidR="00E965F6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F605B">
              <w:rPr>
                <w:rFonts w:asciiTheme="minorHAnsi" w:hAnsiTheme="minorHAnsi" w:cstheme="minorHAnsi"/>
                <w:sz w:val="18"/>
                <w:szCs w:val="16"/>
              </w:rPr>
              <w:t>7</w:t>
            </w: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8A17DC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Proti:</w:t>
            </w:r>
          </w:p>
        </w:tc>
        <w:tc>
          <w:tcPr>
            <w:tcW w:w="265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62C203A0" w14:textId="77777777" w:rsidR="00E33371" w:rsidRPr="00E33371" w:rsidRDefault="00E33371" w:rsidP="00A54F36">
            <w:pPr>
              <w:jc w:val="left"/>
              <w:rPr>
                <w:rFonts w:asciiTheme="minorHAnsi" w:hAnsiTheme="minorHAnsi" w:cstheme="minorHAnsi"/>
                <w:sz w:val="18"/>
                <w:szCs w:val="16"/>
              </w:rPr>
            </w:pPr>
            <w:r w:rsidRPr="00E33371">
              <w:rPr>
                <w:rFonts w:asciiTheme="minorHAnsi" w:hAnsiTheme="minorHAnsi" w:cstheme="minorHAnsi"/>
                <w:sz w:val="18"/>
                <w:szCs w:val="16"/>
              </w:rPr>
              <w:t>Zdržel se:</w:t>
            </w:r>
            <w:r w:rsidR="00E965F6">
              <w:rPr>
                <w:rFonts w:asciiTheme="minorHAnsi" w:hAnsiTheme="minorHAnsi" w:cstheme="minorHAnsi"/>
                <w:sz w:val="18"/>
                <w:szCs w:val="16"/>
              </w:rPr>
              <w:t xml:space="preserve"> 2</w:t>
            </w:r>
          </w:p>
        </w:tc>
      </w:tr>
      <w:tr w:rsidR="00E33371" w:rsidRPr="00E33371" w14:paraId="103DFDD8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D19301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017416" w14:textId="77777777" w:rsidR="00E74A6E" w:rsidRDefault="00E74A6E" w:rsidP="0084242E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6BCF7164" w14:textId="423223C7" w:rsidR="0084242E" w:rsidRPr="005B2683" w:rsidRDefault="00B7667C" w:rsidP="0084242E">
            <w:pPr>
              <w:jc w:val="left"/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Žádost o kácení</w:t>
            </w:r>
            <w:r w:rsidR="007B6AB2">
              <w:rPr>
                <w:rFonts w:asciiTheme="minorHAnsi" w:hAnsiTheme="minorHAnsi" w:cstheme="minorHAnsi"/>
                <w:b/>
                <w:sz w:val="22"/>
              </w:rPr>
              <w:t xml:space="preserve"> borovice a modřínu</w:t>
            </w:r>
            <w:r w:rsidR="00E35B4C"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r w:rsidR="005B2683">
              <w:rPr>
                <w:rFonts w:asciiTheme="minorHAnsi" w:hAnsiTheme="minorHAnsi" w:cstheme="minorHAnsi"/>
                <w:i/>
                <w:sz w:val="22"/>
              </w:rPr>
              <w:t>Dukelská 923</w:t>
            </w:r>
            <w:r w:rsidR="007B6AB2">
              <w:rPr>
                <w:rFonts w:asciiTheme="minorHAnsi" w:hAnsiTheme="minorHAnsi" w:cstheme="minorHAnsi"/>
                <w:i/>
                <w:sz w:val="22"/>
              </w:rPr>
              <w:t>-</w:t>
            </w:r>
            <w:r w:rsidR="005B2683">
              <w:rPr>
                <w:rFonts w:asciiTheme="minorHAnsi" w:hAnsiTheme="minorHAnsi" w:cstheme="minorHAnsi"/>
                <w:i/>
                <w:sz w:val="22"/>
              </w:rPr>
              <w:t>924</w:t>
            </w:r>
          </w:p>
        </w:tc>
      </w:tr>
      <w:tr w:rsidR="003F311A" w:rsidRPr="00E33371" w14:paraId="45B33584" w14:textId="77777777" w:rsidTr="005B49FA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5400C54" w14:textId="77777777" w:rsidR="005A3933" w:rsidRDefault="005B2683" w:rsidP="005B2683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5B2683">
              <w:rPr>
                <w:rFonts w:asciiTheme="minorHAnsi" w:hAnsiTheme="minorHAnsi" w:cstheme="minorHAnsi"/>
                <w:sz w:val="22"/>
              </w:rPr>
              <w:t xml:space="preserve">ředseda SVJ Dukelská 924,923 </w:t>
            </w:r>
            <w:r>
              <w:rPr>
                <w:rFonts w:asciiTheme="minorHAnsi" w:hAnsiTheme="minorHAnsi" w:cstheme="minorHAnsi"/>
                <w:sz w:val="22"/>
              </w:rPr>
              <w:t>po</w:t>
            </w:r>
            <w:r w:rsidRPr="005B2683">
              <w:rPr>
                <w:rFonts w:asciiTheme="minorHAnsi" w:hAnsiTheme="minorHAnsi" w:cstheme="minorHAnsi"/>
                <w:sz w:val="22"/>
              </w:rPr>
              <w:t>žád</w:t>
            </w:r>
            <w:r w:rsidR="00474D3A">
              <w:rPr>
                <w:rFonts w:asciiTheme="minorHAnsi" w:hAnsiTheme="minorHAnsi" w:cstheme="minorHAnsi"/>
                <w:sz w:val="22"/>
              </w:rPr>
              <w:t>al</w:t>
            </w:r>
            <w:r w:rsidRPr="005B2683">
              <w:rPr>
                <w:rFonts w:asciiTheme="minorHAnsi" w:hAnsiTheme="minorHAnsi" w:cstheme="minorHAnsi"/>
                <w:sz w:val="22"/>
              </w:rPr>
              <w:t xml:space="preserve"> o odsouhlasení a zajištění skácení vzrostlé borovice na pozemku </w:t>
            </w:r>
            <w:proofErr w:type="gramStart"/>
            <w:r w:rsidRPr="005B2683">
              <w:rPr>
                <w:rFonts w:asciiTheme="minorHAnsi" w:hAnsiTheme="minorHAnsi" w:cstheme="minorHAnsi"/>
                <w:sz w:val="22"/>
              </w:rPr>
              <w:t>č.p.</w:t>
            </w:r>
            <w:proofErr w:type="gramEnd"/>
            <w:r w:rsidRPr="005B2683">
              <w:rPr>
                <w:rFonts w:asciiTheme="minorHAnsi" w:hAnsiTheme="minorHAnsi" w:cstheme="minorHAnsi"/>
                <w:sz w:val="22"/>
              </w:rPr>
              <w:t>1550/1 v těsné blízkosti bytového domu Dukelská 924,923 v Litomyšli.</w:t>
            </w:r>
          </w:p>
          <w:p w14:paraId="7525C994" w14:textId="00F0B7AD" w:rsidR="005B2683" w:rsidRPr="005B2683" w:rsidRDefault="00474D3A" w:rsidP="005B2683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Správkyně sdělila, že d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>řevina roste ve svahu</w:t>
            </w:r>
            <w:r>
              <w:rPr>
                <w:rFonts w:asciiTheme="minorHAnsi" w:hAnsiTheme="minorHAnsi" w:cstheme="minorHAnsi"/>
                <w:sz w:val="22"/>
              </w:rPr>
              <w:t xml:space="preserve"> a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 xml:space="preserve"> naklání se směrem k budově. Přetížené větve cloní budově. </w:t>
            </w:r>
            <w:r w:rsidR="006260D7">
              <w:rPr>
                <w:rFonts w:asciiTheme="minorHAnsi" w:hAnsiTheme="minorHAnsi" w:cstheme="minorHAnsi"/>
                <w:sz w:val="22"/>
              </w:rPr>
              <w:t xml:space="preserve">Z důvodu 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>stavb</w:t>
            </w:r>
            <w:r w:rsidR="006260D7">
              <w:rPr>
                <w:rFonts w:asciiTheme="minorHAnsi" w:hAnsiTheme="minorHAnsi" w:cstheme="minorHAnsi"/>
                <w:sz w:val="22"/>
              </w:rPr>
              <w:t>y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 xml:space="preserve"> lešení a stavební</w:t>
            </w:r>
            <w:r w:rsidR="007B6AB2">
              <w:rPr>
                <w:rFonts w:asciiTheme="minorHAnsi" w:hAnsiTheme="minorHAnsi" w:cstheme="minorHAnsi"/>
                <w:sz w:val="22"/>
              </w:rPr>
              <w:t>ch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 xml:space="preserve"> prac</w:t>
            </w:r>
            <w:r w:rsidR="006260D7">
              <w:rPr>
                <w:rFonts w:asciiTheme="minorHAnsi" w:hAnsiTheme="minorHAnsi" w:cstheme="minorHAnsi"/>
                <w:sz w:val="22"/>
              </w:rPr>
              <w:t>í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 xml:space="preserve"> bude potřeba výrazná redukce koruny, která poškodí celkový habitus a zdravotní stav dřeviny a otevře cestu pro dřevokazné houby. Z těchto důvodů </w:t>
            </w:r>
            <w:r>
              <w:rPr>
                <w:rFonts w:asciiTheme="minorHAnsi" w:hAnsiTheme="minorHAnsi" w:cstheme="minorHAnsi"/>
                <w:sz w:val="22"/>
              </w:rPr>
              <w:t xml:space="preserve">bylo </w:t>
            </w:r>
            <w:proofErr w:type="spellStart"/>
            <w:r w:rsidR="006260D7">
              <w:rPr>
                <w:rFonts w:asciiTheme="minorHAnsi" w:hAnsiTheme="minorHAnsi" w:cstheme="minorHAnsi"/>
                <w:sz w:val="22"/>
              </w:rPr>
              <w:t>arb</w:t>
            </w:r>
            <w:r w:rsidR="007B6AB2">
              <w:rPr>
                <w:rFonts w:asciiTheme="minorHAnsi" w:hAnsiTheme="minorHAnsi" w:cstheme="minorHAnsi"/>
                <w:sz w:val="22"/>
              </w:rPr>
              <w:t>o</w:t>
            </w:r>
            <w:r w:rsidR="006260D7">
              <w:rPr>
                <w:rFonts w:asciiTheme="minorHAnsi" w:hAnsiTheme="minorHAnsi" w:cstheme="minorHAnsi"/>
                <w:sz w:val="22"/>
              </w:rPr>
              <w:t>ristou</w:t>
            </w:r>
            <w:proofErr w:type="spellEnd"/>
            <w:r w:rsidR="006260D7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d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>o</w:t>
            </w:r>
            <w:r w:rsidR="006260D7">
              <w:rPr>
                <w:rFonts w:asciiTheme="minorHAnsi" w:hAnsiTheme="minorHAnsi" w:cstheme="minorHAnsi"/>
                <w:sz w:val="22"/>
              </w:rPr>
              <w:t>poručeno</w:t>
            </w:r>
            <w:r w:rsidR="005B2683" w:rsidRPr="005B2683">
              <w:rPr>
                <w:rFonts w:asciiTheme="minorHAnsi" w:hAnsiTheme="minorHAnsi" w:cstheme="minorHAnsi"/>
                <w:sz w:val="22"/>
              </w:rPr>
              <w:t xml:space="preserve"> pokácení dřeviny.</w:t>
            </w:r>
          </w:p>
        </w:tc>
      </w:tr>
      <w:tr w:rsidR="00F1098B" w:rsidRPr="00E33371" w14:paraId="3E75FEC9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718E172" w14:textId="77777777" w:rsidR="00F1098B" w:rsidRDefault="00F1098B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Usnesení</w:t>
            </w:r>
            <w:r w:rsidR="007C0336">
              <w:rPr>
                <w:rFonts w:asciiTheme="minorHAnsi" w:hAnsiTheme="minorHAnsi" w:cstheme="minorHAnsi"/>
                <w:sz w:val="22"/>
              </w:rPr>
              <w:t>:</w:t>
            </w:r>
          </w:p>
          <w:p w14:paraId="608D99BE" w14:textId="77777777" w:rsidR="00F1098B" w:rsidRDefault="00F1098B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KŽP/</w:t>
            </w:r>
            <w:r w:rsidR="006260D7">
              <w:rPr>
                <w:rFonts w:asciiTheme="minorHAnsi" w:hAnsiTheme="minorHAnsi" w:cstheme="minorHAnsi"/>
                <w:sz w:val="22"/>
              </w:rPr>
              <w:t>04</w:t>
            </w:r>
            <w:r>
              <w:rPr>
                <w:rFonts w:asciiTheme="minorHAnsi" w:hAnsiTheme="minorHAnsi" w:cstheme="minorHAnsi"/>
                <w:sz w:val="22"/>
              </w:rPr>
              <w:t>/23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500B3B" w14:textId="77777777" w:rsidR="00F1098B" w:rsidRPr="007C0336" w:rsidRDefault="00F1098B" w:rsidP="00A54F36">
            <w:pPr>
              <w:jc w:val="left"/>
              <w:rPr>
                <w:rFonts w:ascii="Tahoma" w:hAnsi="Tahoma" w:cs="Tahoma"/>
                <w:i/>
              </w:rPr>
            </w:pPr>
            <w:r w:rsidRPr="007C0336">
              <w:rPr>
                <w:rFonts w:ascii="Tahoma" w:hAnsi="Tahoma" w:cs="Tahoma"/>
                <w:i/>
              </w:rPr>
              <w:t>Komise při</w:t>
            </w:r>
            <w:r w:rsidR="00753223" w:rsidRPr="007C0336">
              <w:rPr>
                <w:rFonts w:ascii="Tahoma" w:hAnsi="Tahoma" w:cs="Tahoma"/>
                <w:i/>
              </w:rPr>
              <w:t>jala usnesení:</w:t>
            </w:r>
          </w:p>
          <w:p w14:paraId="20CB9DEB" w14:textId="2DC325F7" w:rsidR="004C04AD" w:rsidRPr="004C04AD" w:rsidRDefault="00E74A6E" w:rsidP="00E74A6E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</w:t>
            </w:r>
            <w:r w:rsidR="004C04AD" w:rsidRPr="004C04AD">
              <w:rPr>
                <w:rFonts w:asciiTheme="minorHAnsi" w:hAnsiTheme="minorHAnsi" w:cstheme="minorHAnsi"/>
                <w:sz w:val="22"/>
              </w:rPr>
              <w:t>omise</w:t>
            </w:r>
            <w:r w:rsidR="000D5C5C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doporučuje</w:t>
            </w:r>
            <w:r w:rsidR="004C04AD" w:rsidRPr="004C04AD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6260D7">
              <w:rPr>
                <w:rFonts w:asciiTheme="minorHAnsi" w:hAnsiTheme="minorHAnsi" w:cstheme="minorHAnsi"/>
                <w:sz w:val="22"/>
              </w:rPr>
              <w:t>pokácení dřeviny.</w:t>
            </w:r>
          </w:p>
        </w:tc>
      </w:tr>
      <w:tr w:rsidR="004C04AD" w:rsidRPr="00E33371" w14:paraId="7072393D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FBC4A9F" w14:textId="77777777" w:rsidR="004C04AD" w:rsidRPr="00826604" w:rsidRDefault="00826604" w:rsidP="00A54F36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826604">
              <w:rPr>
                <w:rFonts w:asciiTheme="minorHAnsi" w:hAnsiTheme="minorHAnsi" w:cstheme="minorHAnsi"/>
                <w:sz w:val="18"/>
                <w:szCs w:val="18"/>
              </w:rPr>
              <w:t>hlasování</w:t>
            </w:r>
          </w:p>
        </w:tc>
        <w:tc>
          <w:tcPr>
            <w:tcW w:w="256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879B4B" w14:textId="77777777" w:rsidR="004C04AD" w:rsidRPr="00826604" w:rsidRDefault="00826604" w:rsidP="00A54F3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26604">
              <w:rPr>
                <w:rFonts w:ascii="Calibri" w:hAnsi="Calibri" w:cs="Calibri"/>
                <w:sz w:val="18"/>
                <w:szCs w:val="18"/>
              </w:rPr>
              <w:t>Pro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7 </w:t>
            </w:r>
          </w:p>
        </w:tc>
        <w:tc>
          <w:tcPr>
            <w:tcW w:w="262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E5D4471" w14:textId="77777777" w:rsidR="004C04AD" w:rsidRPr="00826604" w:rsidRDefault="00826604" w:rsidP="00A54F3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26604">
              <w:rPr>
                <w:rFonts w:ascii="Calibri" w:hAnsi="Calibri" w:cs="Calibri"/>
                <w:sz w:val="18"/>
                <w:szCs w:val="18"/>
              </w:rPr>
              <w:t>Proti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262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1785BC" w14:textId="77777777" w:rsidR="004C04AD" w:rsidRPr="00826604" w:rsidRDefault="00826604" w:rsidP="00A54F36">
            <w:pPr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826604">
              <w:rPr>
                <w:rFonts w:ascii="Calibri" w:hAnsi="Calibri" w:cs="Calibri"/>
                <w:sz w:val="18"/>
                <w:szCs w:val="18"/>
              </w:rPr>
              <w:t>Zdržel se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</w:tr>
      <w:tr w:rsidR="00E33371" w:rsidRPr="00E33371" w14:paraId="463344EF" w14:textId="77777777" w:rsidTr="004C04A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0ABEFC" w14:textId="77777777" w:rsidR="00E33371" w:rsidRPr="00E33371" w:rsidRDefault="00E33371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C4DC40E" w14:textId="77777777" w:rsidR="00E74A6E" w:rsidRDefault="00E74A6E" w:rsidP="0084242E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2E672641" w14:textId="32943E76" w:rsidR="00A54F36" w:rsidRPr="006260D7" w:rsidRDefault="00342B72" w:rsidP="0084242E">
            <w:pPr>
              <w:jc w:val="left"/>
              <w:rPr>
                <w:rFonts w:asciiTheme="minorHAnsi" w:hAnsiTheme="minorHAnsi" w:cstheme="minorHAnsi"/>
                <w:b/>
                <w:i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Žádost o pokácení </w:t>
            </w:r>
            <w:r w:rsidR="006260D7">
              <w:rPr>
                <w:rFonts w:asciiTheme="minorHAnsi" w:hAnsiTheme="minorHAnsi" w:cstheme="minorHAnsi"/>
                <w:b/>
                <w:sz w:val="22"/>
              </w:rPr>
              <w:t xml:space="preserve">borovice vejmutovky, </w:t>
            </w:r>
            <w:r w:rsidR="006260D7" w:rsidRPr="006260D7">
              <w:rPr>
                <w:rFonts w:asciiTheme="minorHAnsi" w:hAnsiTheme="minorHAnsi" w:cstheme="minorHAnsi"/>
                <w:i/>
                <w:sz w:val="22"/>
              </w:rPr>
              <w:t>ul. Mařákova</w:t>
            </w:r>
            <w:r w:rsidR="006260D7">
              <w:rPr>
                <w:rFonts w:asciiTheme="minorHAnsi" w:hAnsiTheme="minorHAnsi" w:cstheme="minorHAnsi"/>
                <w:i/>
                <w:sz w:val="22"/>
              </w:rPr>
              <w:t xml:space="preserve"> čp.</w:t>
            </w:r>
            <w:r w:rsidR="006260D7" w:rsidRPr="006260D7">
              <w:rPr>
                <w:rFonts w:asciiTheme="minorHAnsi" w:hAnsiTheme="minorHAnsi" w:cstheme="minorHAnsi"/>
                <w:i/>
                <w:sz w:val="22"/>
              </w:rPr>
              <w:t xml:space="preserve"> 1111-1113</w:t>
            </w:r>
          </w:p>
        </w:tc>
      </w:tr>
      <w:tr w:rsidR="00F372A8" w:rsidRPr="00E33371" w14:paraId="75CF17FC" w14:textId="77777777" w:rsidTr="005B49FA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E85CF1" w14:textId="6C9FEC1C" w:rsidR="007C0336" w:rsidRDefault="006260D7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Zástupce za dům čp. </w:t>
            </w:r>
            <w:r w:rsidR="00BD6F51">
              <w:rPr>
                <w:rFonts w:asciiTheme="minorHAnsi" w:hAnsiTheme="minorHAnsi" w:cstheme="minorHAnsi"/>
                <w:sz w:val="22"/>
              </w:rPr>
              <w:t>1111-1113 žádá</w:t>
            </w:r>
            <w:r w:rsidRPr="006260D7">
              <w:rPr>
                <w:rFonts w:asciiTheme="minorHAnsi" w:hAnsiTheme="minorHAnsi" w:cstheme="minorHAnsi"/>
                <w:sz w:val="22"/>
              </w:rPr>
              <w:t xml:space="preserve"> o povolení k pokácení borovice vejmutovky na pozemku </w:t>
            </w:r>
            <w:proofErr w:type="gramStart"/>
            <w:r w:rsidRPr="006260D7">
              <w:rPr>
                <w:rFonts w:asciiTheme="minorHAnsi" w:hAnsiTheme="minorHAnsi" w:cstheme="minorHAnsi"/>
                <w:sz w:val="22"/>
              </w:rPr>
              <w:t>p.č.</w:t>
            </w:r>
            <w:proofErr w:type="gramEnd"/>
            <w:r w:rsidRPr="006260D7">
              <w:rPr>
                <w:rFonts w:asciiTheme="minorHAnsi" w:hAnsiTheme="minorHAnsi" w:cstheme="minorHAnsi"/>
                <w:sz w:val="22"/>
              </w:rPr>
              <w:t xml:space="preserve">1316/9, </w:t>
            </w:r>
            <w:proofErr w:type="spellStart"/>
            <w:r w:rsidRPr="006260D7">
              <w:rPr>
                <w:rFonts w:asciiTheme="minorHAnsi" w:hAnsiTheme="minorHAnsi" w:cstheme="minorHAnsi"/>
                <w:sz w:val="22"/>
              </w:rPr>
              <w:t>k.ú</w:t>
            </w:r>
            <w:proofErr w:type="spellEnd"/>
            <w:r w:rsidRPr="006260D7">
              <w:rPr>
                <w:rFonts w:asciiTheme="minorHAnsi" w:hAnsiTheme="minorHAnsi" w:cstheme="minorHAnsi"/>
                <w:sz w:val="22"/>
              </w:rPr>
              <w:t xml:space="preserve">. Litomyšl. </w:t>
            </w:r>
            <w:r w:rsidR="00BD6F51">
              <w:rPr>
                <w:rFonts w:asciiTheme="minorHAnsi" w:hAnsiTheme="minorHAnsi" w:cstheme="minorHAnsi"/>
                <w:sz w:val="22"/>
              </w:rPr>
              <w:t>Borovice</w:t>
            </w:r>
            <w:r w:rsidRPr="006260D7">
              <w:rPr>
                <w:rFonts w:asciiTheme="minorHAnsi" w:hAnsiTheme="minorHAnsi" w:cstheme="minorHAnsi"/>
                <w:sz w:val="22"/>
              </w:rPr>
              <w:t xml:space="preserve"> je příčinou nadměrného výskytu řas a mechu na nově opravené fasádě bytového domu SVJ Mařákova. Dále žád</w:t>
            </w:r>
            <w:r w:rsidR="007B6AB2">
              <w:rPr>
                <w:rFonts w:asciiTheme="minorHAnsi" w:hAnsiTheme="minorHAnsi" w:cstheme="minorHAnsi"/>
                <w:sz w:val="22"/>
              </w:rPr>
              <w:t>á</w:t>
            </w:r>
            <w:r w:rsidRPr="006260D7">
              <w:rPr>
                <w:rFonts w:asciiTheme="minorHAnsi" w:hAnsiTheme="minorHAnsi" w:cstheme="minorHAnsi"/>
                <w:sz w:val="22"/>
              </w:rPr>
              <w:t xml:space="preserve"> o pokácen</w:t>
            </w:r>
            <w:r w:rsidR="003B5E17">
              <w:rPr>
                <w:rFonts w:asciiTheme="minorHAnsi" w:hAnsiTheme="minorHAnsi" w:cstheme="minorHAnsi"/>
                <w:sz w:val="22"/>
              </w:rPr>
              <w:t>í</w:t>
            </w:r>
            <w:r w:rsidRPr="006260D7">
              <w:rPr>
                <w:rFonts w:asciiTheme="minorHAnsi" w:hAnsiTheme="minorHAnsi" w:cstheme="minorHAnsi"/>
                <w:sz w:val="22"/>
              </w:rPr>
              <w:t xml:space="preserve"> osaměle rostoucího modřínu opadavého na pozemku </w:t>
            </w:r>
            <w:proofErr w:type="gramStart"/>
            <w:r w:rsidRPr="006260D7">
              <w:rPr>
                <w:rFonts w:asciiTheme="minorHAnsi" w:hAnsiTheme="minorHAnsi" w:cstheme="minorHAnsi"/>
                <w:sz w:val="22"/>
              </w:rPr>
              <w:t>p.č.</w:t>
            </w:r>
            <w:proofErr w:type="gramEnd"/>
            <w:r w:rsidRPr="006260D7">
              <w:rPr>
                <w:rFonts w:asciiTheme="minorHAnsi" w:hAnsiTheme="minorHAnsi" w:cstheme="minorHAnsi"/>
                <w:sz w:val="22"/>
              </w:rPr>
              <w:t xml:space="preserve">.1316/8, </w:t>
            </w:r>
            <w:proofErr w:type="spellStart"/>
            <w:r w:rsidRPr="006260D7">
              <w:rPr>
                <w:rFonts w:asciiTheme="minorHAnsi" w:hAnsiTheme="minorHAnsi" w:cstheme="minorHAnsi"/>
                <w:sz w:val="22"/>
              </w:rPr>
              <w:t>k.</w:t>
            </w:r>
            <w:r w:rsidR="007B6AB2">
              <w:rPr>
                <w:rFonts w:asciiTheme="minorHAnsi" w:hAnsiTheme="minorHAnsi" w:cstheme="minorHAnsi"/>
                <w:sz w:val="22"/>
              </w:rPr>
              <w:t>ú</w:t>
            </w:r>
            <w:proofErr w:type="spellEnd"/>
            <w:r w:rsidRPr="006260D7">
              <w:rPr>
                <w:rFonts w:asciiTheme="minorHAnsi" w:hAnsiTheme="minorHAnsi" w:cstheme="minorHAnsi"/>
                <w:sz w:val="22"/>
              </w:rPr>
              <w:t>. Litomyšl ve vlastnictví města Litomyšl.</w:t>
            </w:r>
          </w:p>
          <w:p w14:paraId="68425467" w14:textId="4E31EEF9" w:rsidR="00BD6F51" w:rsidRPr="00BD6F51" w:rsidRDefault="00BD6F51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Správkyně zeleně k žádosti uvedla: </w:t>
            </w:r>
            <w:r w:rsidRPr="00BD6F51">
              <w:rPr>
                <w:rFonts w:asciiTheme="minorHAnsi" w:hAnsiTheme="minorHAnsi" w:cstheme="minorHAnsi"/>
                <w:sz w:val="22"/>
              </w:rPr>
              <w:t>Borovice černá (</w:t>
            </w:r>
            <w:proofErr w:type="spellStart"/>
            <w:r w:rsidRPr="00BD6F51">
              <w:rPr>
                <w:rFonts w:asciiTheme="minorHAnsi" w:hAnsiTheme="minorHAnsi" w:cstheme="minorHAnsi"/>
                <w:sz w:val="22"/>
              </w:rPr>
              <w:t>Pinus</w:t>
            </w:r>
            <w:proofErr w:type="spellEnd"/>
            <w:r w:rsidRPr="00BD6F5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BD6F51">
              <w:rPr>
                <w:rFonts w:asciiTheme="minorHAnsi" w:hAnsiTheme="minorHAnsi" w:cstheme="minorHAnsi"/>
                <w:sz w:val="22"/>
              </w:rPr>
              <w:t>nigra</w:t>
            </w:r>
            <w:proofErr w:type="spellEnd"/>
            <w:r w:rsidRPr="00BD6F51">
              <w:rPr>
                <w:rFonts w:asciiTheme="minorHAnsi" w:hAnsiTheme="minorHAnsi" w:cstheme="minorHAnsi"/>
                <w:sz w:val="22"/>
              </w:rPr>
              <w:t>) - ok 86 cm, průměr koruny 5 m, výška 15 m</w:t>
            </w:r>
          </w:p>
          <w:p w14:paraId="53ACDEDD" w14:textId="77777777" w:rsidR="00BD6F51" w:rsidRDefault="00BD6F51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D6F51">
              <w:rPr>
                <w:rFonts w:asciiTheme="minorHAnsi" w:hAnsiTheme="minorHAnsi" w:cstheme="minorHAnsi"/>
                <w:sz w:val="22"/>
              </w:rPr>
              <w:lastRenderedPageBreak/>
              <w:t xml:space="preserve">Dotčená borovice roste 1,5 m od opěrné zídky, kořeny ji časem budou narušovat a bortit. Koruna je vychýlená směrem k budově, kde má i více větví (táhne se za světlem, z druhé strany je množství větví suchých). </w:t>
            </w:r>
          </w:p>
          <w:p w14:paraId="29EEB042" w14:textId="77777777" w:rsidR="00BD6F51" w:rsidRPr="00BD6F51" w:rsidRDefault="00BD6F51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D6F51">
              <w:rPr>
                <w:rFonts w:asciiTheme="minorHAnsi" w:hAnsiTheme="minorHAnsi" w:cstheme="minorHAnsi"/>
                <w:i/>
                <w:sz w:val="22"/>
              </w:rPr>
              <w:t xml:space="preserve">Doporučení </w:t>
            </w:r>
            <w:proofErr w:type="spellStart"/>
            <w:r w:rsidRPr="00BD6F51">
              <w:rPr>
                <w:rFonts w:asciiTheme="minorHAnsi" w:hAnsiTheme="minorHAnsi" w:cstheme="minorHAnsi"/>
                <w:i/>
                <w:sz w:val="22"/>
              </w:rPr>
              <w:t>arboristy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BD6F51">
              <w:rPr>
                <w:rFonts w:asciiTheme="minorHAnsi" w:hAnsiTheme="minorHAnsi" w:cstheme="minorHAnsi"/>
                <w:sz w:val="22"/>
              </w:rPr>
              <w:t>Dřevina není perspektivní, doporučuje kácení dřeviny.</w:t>
            </w:r>
          </w:p>
          <w:p w14:paraId="44ECA400" w14:textId="612ACF23" w:rsidR="00BD6F51" w:rsidRPr="00BD6F51" w:rsidRDefault="00BD6F51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2. žádost na pozemku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</w:t>
            </w:r>
            <w:proofErr w:type="gramEnd"/>
            <w:r>
              <w:rPr>
                <w:rFonts w:asciiTheme="minorHAnsi" w:hAnsiTheme="minorHAnsi" w:cstheme="minorHAnsi"/>
                <w:sz w:val="22"/>
              </w:rPr>
              <w:t xml:space="preserve"> 1316/8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k.</w:t>
            </w:r>
            <w:r w:rsidR="007B6AB2">
              <w:rPr>
                <w:rFonts w:asciiTheme="minorHAnsi" w:hAnsiTheme="minorHAnsi" w:cstheme="minorHAnsi"/>
                <w:sz w:val="22"/>
              </w:rPr>
              <w:t>ú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. Litomyšl</w:t>
            </w:r>
            <w:r w:rsidR="00BA15E9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D6F51">
              <w:rPr>
                <w:rFonts w:asciiTheme="minorHAnsi" w:hAnsiTheme="minorHAnsi" w:cstheme="minorHAnsi"/>
                <w:sz w:val="22"/>
              </w:rPr>
              <w:t>Modřín opadavý (</w:t>
            </w:r>
            <w:proofErr w:type="spellStart"/>
            <w:r w:rsidRPr="00BD6F51">
              <w:rPr>
                <w:rFonts w:asciiTheme="minorHAnsi" w:hAnsiTheme="minorHAnsi" w:cstheme="minorHAnsi"/>
                <w:sz w:val="22"/>
              </w:rPr>
              <w:t>Larix</w:t>
            </w:r>
            <w:proofErr w:type="spellEnd"/>
            <w:r w:rsidRPr="00BD6F51">
              <w:rPr>
                <w:rFonts w:asciiTheme="minorHAnsi" w:hAnsiTheme="minorHAnsi" w:cstheme="minorHAnsi"/>
                <w:sz w:val="22"/>
              </w:rPr>
              <w:t xml:space="preserve"> decidua) - ok 102 cm, průměr 7 m, výška 15 m</w:t>
            </w:r>
          </w:p>
          <w:p w14:paraId="455C6D8A" w14:textId="77777777" w:rsidR="00BA15E9" w:rsidRDefault="00BD6F51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D6F51">
              <w:rPr>
                <w:rFonts w:asciiTheme="minorHAnsi" w:hAnsiTheme="minorHAnsi" w:cstheme="minorHAnsi"/>
                <w:sz w:val="22"/>
              </w:rPr>
              <w:t xml:space="preserve">Výborný zdravotní stav, minimum suchých větví. </w:t>
            </w:r>
          </w:p>
          <w:p w14:paraId="05E3234C" w14:textId="425955F8" w:rsidR="00BD6F51" w:rsidRDefault="00BA15E9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BA15E9">
              <w:rPr>
                <w:rFonts w:asciiTheme="minorHAnsi" w:hAnsiTheme="minorHAnsi" w:cstheme="minorHAnsi"/>
                <w:i/>
                <w:sz w:val="22"/>
              </w:rPr>
              <w:t xml:space="preserve">Doporučení </w:t>
            </w:r>
            <w:proofErr w:type="spellStart"/>
            <w:r w:rsidRPr="00BA15E9">
              <w:rPr>
                <w:rFonts w:asciiTheme="minorHAnsi" w:hAnsiTheme="minorHAnsi" w:cstheme="minorHAnsi"/>
                <w:i/>
                <w:sz w:val="22"/>
              </w:rPr>
              <w:t>arboristy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>: n</w:t>
            </w:r>
            <w:r w:rsidR="00BD6F51" w:rsidRPr="00BD6F51">
              <w:rPr>
                <w:rFonts w:asciiTheme="minorHAnsi" w:hAnsiTheme="minorHAnsi" w:cstheme="minorHAnsi"/>
                <w:sz w:val="22"/>
              </w:rPr>
              <w:t>e</w:t>
            </w:r>
            <w:r>
              <w:rPr>
                <w:rFonts w:asciiTheme="minorHAnsi" w:hAnsiTheme="minorHAnsi" w:cstheme="minorHAnsi"/>
                <w:sz w:val="22"/>
              </w:rPr>
              <w:t>ní</w:t>
            </w:r>
            <w:r w:rsidR="00BD6F51" w:rsidRPr="00BD6F51">
              <w:rPr>
                <w:rFonts w:asciiTheme="minorHAnsi" w:hAnsiTheme="minorHAnsi" w:cstheme="minorHAnsi"/>
                <w:sz w:val="22"/>
              </w:rPr>
              <w:t xml:space="preserve"> důvod pro kácení dřeviny.</w:t>
            </w:r>
          </w:p>
          <w:p w14:paraId="75CDDE1E" w14:textId="77777777" w:rsidR="00BD6F51" w:rsidRPr="00BB7A83" w:rsidRDefault="00BD6F51" w:rsidP="00BD6F51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C0336" w:rsidRPr="00E33371" w14:paraId="6470F9A6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4D81EC0" w14:textId="77777777" w:rsidR="007C0336" w:rsidRDefault="007C0336" w:rsidP="00D002E5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Usnesení:</w:t>
            </w:r>
          </w:p>
          <w:p w14:paraId="12207D80" w14:textId="77777777" w:rsidR="007C0336" w:rsidRDefault="007C0336" w:rsidP="00D002E5">
            <w:pPr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KŽP/</w:t>
            </w:r>
            <w:r w:rsidR="00BD6F51">
              <w:rPr>
                <w:rFonts w:asciiTheme="minorHAnsi" w:hAnsiTheme="minorHAnsi" w:cstheme="minorHAnsi"/>
                <w:sz w:val="22"/>
              </w:rPr>
              <w:t>05</w:t>
            </w:r>
            <w:r>
              <w:rPr>
                <w:rFonts w:asciiTheme="minorHAnsi" w:hAnsiTheme="minorHAnsi" w:cstheme="minorHAnsi"/>
                <w:sz w:val="22"/>
              </w:rPr>
              <w:t>/2</w:t>
            </w:r>
            <w:r w:rsidR="00BD6F51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7B5180" w14:textId="77777777" w:rsidR="007C0336" w:rsidRDefault="007C0336" w:rsidP="00D002E5">
            <w:pPr>
              <w:jc w:val="left"/>
              <w:rPr>
                <w:rFonts w:ascii="Tahoma" w:hAnsi="Tahoma" w:cs="Tahoma"/>
                <w:i/>
              </w:rPr>
            </w:pPr>
            <w:r w:rsidRPr="007C0336">
              <w:rPr>
                <w:rFonts w:ascii="Tahoma" w:hAnsi="Tahoma" w:cs="Tahoma"/>
                <w:i/>
              </w:rPr>
              <w:t>Komise přijala usnesení:</w:t>
            </w:r>
          </w:p>
          <w:p w14:paraId="2CF23F3E" w14:textId="77777777" w:rsidR="007C0336" w:rsidRPr="00966D9D" w:rsidRDefault="00E74A6E" w:rsidP="00D002E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Komise doporučuje</w:t>
            </w:r>
            <w:r w:rsidR="00966D9D" w:rsidRPr="00966D9D">
              <w:rPr>
                <w:rFonts w:asciiTheme="minorHAnsi" w:hAnsiTheme="minorHAnsi" w:cstheme="minorHAnsi"/>
                <w:sz w:val="22"/>
                <w:szCs w:val="22"/>
              </w:rPr>
              <w:t xml:space="preserve"> respektovat stanovisko </w:t>
            </w:r>
            <w:r w:rsidR="00966D9D">
              <w:rPr>
                <w:rFonts w:asciiTheme="minorHAnsi" w:hAnsiTheme="minorHAnsi" w:cstheme="minorHAnsi"/>
                <w:sz w:val="22"/>
                <w:szCs w:val="22"/>
              </w:rPr>
              <w:t xml:space="preserve">certifikovaného </w:t>
            </w:r>
            <w:proofErr w:type="spellStart"/>
            <w:r w:rsidR="00966D9D" w:rsidRPr="00966D9D">
              <w:rPr>
                <w:rFonts w:asciiTheme="minorHAnsi" w:hAnsiTheme="minorHAnsi" w:cstheme="minorHAnsi"/>
                <w:sz w:val="22"/>
                <w:szCs w:val="22"/>
              </w:rPr>
              <w:t>arb</w:t>
            </w:r>
            <w:r w:rsidR="00614C77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="00966D9D" w:rsidRPr="00966D9D">
              <w:rPr>
                <w:rFonts w:asciiTheme="minorHAnsi" w:hAnsiTheme="minorHAnsi" w:cstheme="minorHAnsi"/>
                <w:sz w:val="22"/>
                <w:szCs w:val="22"/>
              </w:rPr>
              <w:t>isty</w:t>
            </w:r>
            <w:proofErr w:type="spellEnd"/>
            <w:r w:rsidR="00966D9D" w:rsidRPr="00966D9D">
              <w:rPr>
                <w:rFonts w:asciiTheme="minorHAnsi" w:hAnsiTheme="minorHAnsi" w:cstheme="minorHAnsi"/>
                <w:sz w:val="22"/>
                <w:szCs w:val="22"/>
              </w:rPr>
              <w:t xml:space="preserve"> a borovici pokácet</w:t>
            </w:r>
            <w:r w:rsidR="00BA15E9">
              <w:rPr>
                <w:rFonts w:asciiTheme="minorHAnsi" w:hAnsiTheme="minorHAnsi" w:cstheme="minorHAnsi"/>
                <w:sz w:val="22"/>
                <w:szCs w:val="22"/>
              </w:rPr>
              <w:t xml:space="preserve"> a modřín zachovat</w:t>
            </w:r>
          </w:p>
        </w:tc>
      </w:tr>
      <w:tr w:rsidR="00966D9D" w:rsidRPr="00E33371" w14:paraId="38843E39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26441F" w14:textId="77777777" w:rsidR="00966D9D" w:rsidRPr="00966D9D" w:rsidRDefault="00966D9D" w:rsidP="00D002E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66D9D">
              <w:rPr>
                <w:rFonts w:asciiTheme="minorHAnsi" w:hAnsiTheme="minorHAnsi" w:cstheme="minorHAnsi"/>
                <w:sz w:val="18"/>
                <w:szCs w:val="18"/>
              </w:rPr>
              <w:t>hlasování</w:t>
            </w:r>
          </w:p>
        </w:tc>
        <w:tc>
          <w:tcPr>
            <w:tcW w:w="256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0104BE7" w14:textId="77777777" w:rsidR="00966D9D" w:rsidRPr="00066479" w:rsidRDefault="00966D9D" w:rsidP="00D002E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sz w:val="18"/>
                <w:szCs w:val="18"/>
              </w:rPr>
              <w:t>Pro: 7</w:t>
            </w:r>
          </w:p>
        </w:tc>
        <w:tc>
          <w:tcPr>
            <w:tcW w:w="262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C3CB350" w14:textId="77777777" w:rsidR="00966D9D" w:rsidRPr="00066479" w:rsidRDefault="00966D9D" w:rsidP="00D002E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sz w:val="18"/>
                <w:szCs w:val="18"/>
              </w:rPr>
              <w:t>Proti:</w:t>
            </w:r>
          </w:p>
        </w:tc>
        <w:tc>
          <w:tcPr>
            <w:tcW w:w="262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B7C819" w14:textId="77777777" w:rsidR="00966D9D" w:rsidRPr="00066479" w:rsidRDefault="00966D9D" w:rsidP="00D002E5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sz w:val="18"/>
                <w:szCs w:val="18"/>
              </w:rPr>
              <w:t>Zdržel se:</w:t>
            </w:r>
          </w:p>
        </w:tc>
      </w:tr>
      <w:tr w:rsidR="00E33371" w:rsidRPr="00E33371" w14:paraId="3F4DFA16" w14:textId="77777777" w:rsidTr="00966D9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53F410" w14:textId="77777777" w:rsidR="00E33371" w:rsidRPr="00E33371" w:rsidRDefault="000F082E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3C6DE1B" w14:textId="77777777" w:rsidR="00E74A6E" w:rsidRDefault="00E74A6E" w:rsidP="0084242E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  <w:p w14:paraId="5F4398E9" w14:textId="77777777" w:rsidR="00751C35" w:rsidRPr="00751C35" w:rsidRDefault="00E80A8C" w:rsidP="0084242E">
            <w:pPr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Žádost </w:t>
            </w:r>
            <w:r w:rsidR="00BA15E9">
              <w:rPr>
                <w:rFonts w:asciiTheme="minorHAnsi" w:hAnsiTheme="minorHAnsi" w:cstheme="minorHAnsi"/>
                <w:b/>
                <w:sz w:val="22"/>
              </w:rPr>
              <w:t xml:space="preserve">o kácení javoru, </w:t>
            </w:r>
            <w:r w:rsidR="00BA15E9" w:rsidRPr="007B6AB2">
              <w:rPr>
                <w:rFonts w:asciiTheme="minorHAnsi" w:hAnsiTheme="minorHAnsi" w:cstheme="minorHAnsi"/>
                <w:i/>
                <w:sz w:val="22"/>
              </w:rPr>
              <w:t>ul. J. E. Purkyně 1187,</w:t>
            </w:r>
            <w:r w:rsidR="00BA15E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BA15E9" w:rsidRPr="00BA15E9">
              <w:rPr>
                <w:rFonts w:asciiTheme="minorHAnsi" w:hAnsiTheme="minorHAnsi" w:cstheme="minorHAnsi"/>
                <w:i/>
                <w:sz w:val="22"/>
              </w:rPr>
              <w:t>p. Flídr</w:t>
            </w:r>
          </w:p>
        </w:tc>
      </w:tr>
      <w:tr w:rsidR="00302DD5" w:rsidRPr="00E33371" w14:paraId="497966CC" w14:textId="77777777" w:rsidTr="005B49FA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7FF6DC" w14:textId="161694E6" w:rsidR="00BA15E9" w:rsidRDefault="00EF55E3" w:rsidP="00BA15E9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Žádost se týká o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dstranění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javoru. Parcela žadatele </w:t>
            </w:r>
            <w:r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>J.</w:t>
            </w:r>
            <w:r w:rsidR="00D11E9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>E.</w:t>
            </w:r>
            <w:r w:rsidR="00D11E9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>Purkyně 1187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sousedí s parkovištěm naproti Nemocnici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P</w:t>
            </w:r>
            <w:r w:rsidR="003B5E17">
              <w:rPr>
                <w:rFonts w:asciiTheme="minorHAnsi" w:hAnsiTheme="minorHAnsi" w:cstheme="minorHAnsi"/>
                <w:color w:val="000000" w:themeColor="text1"/>
                <w:sz w:val="22"/>
              </w:rPr>
              <w:t>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v Litomyšli.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Strom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se naklání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k</w:t>
            </w:r>
            <w:r w:rsidR="000B7D84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>domu</w:t>
            </w:r>
            <w:r w:rsidR="000B7D84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žadatele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,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větve už zasahují přes plot na </w:t>
            </w:r>
            <w:r w:rsidR="000B7D84">
              <w:rPr>
                <w:rFonts w:asciiTheme="minorHAnsi" w:hAnsiTheme="minorHAnsi" w:cstheme="minorHAnsi"/>
                <w:color w:val="000000" w:themeColor="text1"/>
                <w:sz w:val="22"/>
              </w:rPr>
              <w:t>jeho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pozemek a dotýkají se střechy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domu</w:t>
            </w:r>
            <w:r w:rsidR="00BA15E9" w:rsidRPr="00BA15E9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</w:p>
          <w:p w14:paraId="212E19BC" w14:textId="77777777" w:rsidR="00EF55E3" w:rsidRPr="00EF55E3" w:rsidRDefault="00EF55E3" w:rsidP="00EF55E3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Posouzení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arboristy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Pr="00EF55E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javor mléč (Acer </w:t>
            </w:r>
            <w:proofErr w:type="spellStart"/>
            <w:r w:rsidRPr="00EF55E3">
              <w:rPr>
                <w:rFonts w:asciiTheme="minorHAnsi" w:hAnsiTheme="minorHAnsi" w:cstheme="minorHAnsi"/>
                <w:color w:val="000000" w:themeColor="text1"/>
                <w:sz w:val="22"/>
              </w:rPr>
              <w:t>platanoides</w:t>
            </w:r>
            <w:proofErr w:type="spellEnd"/>
            <w:r w:rsidRPr="00EF55E3">
              <w:rPr>
                <w:rFonts w:asciiTheme="minorHAnsi" w:hAnsiTheme="minorHAnsi" w:cstheme="minorHAnsi"/>
                <w:color w:val="000000" w:themeColor="text1"/>
                <w:sz w:val="22"/>
              </w:rPr>
              <w:t>) - ok 73 cm, výška 11 m, průměr koruny 6 m</w:t>
            </w:r>
          </w:p>
          <w:p w14:paraId="009E038A" w14:textId="77777777" w:rsidR="00EF55E3" w:rsidRPr="00BA15E9" w:rsidRDefault="00EF55E3" w:rsidP="00EF55E3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EF55E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- jednostranná koruna a náklon směrem k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domu</w:t>
            </w:r>
            <w:r w:rsidRPr="00EF55E3">
              <w:rPr>
                <w:rFonts w:asciiTheme="minorHAnsi" w:hAnsiTheme="minorHAnsi" w:cstheme="minorHAnsi"/>
                <w:color w:val="000000" w:themeColor="text1"/>
                <w:sz w:val="22"/>
              </w:rPr>
              <w:t>, směrem do porostu proschlé větve. Do budoucna bude problém narůstat, nelze vyřešit řezem. Doporučuje kácení.</w:t>
            </w:r>
          </w:p>
          <w:p w14:paraId="48FA6820" w14:textId="77777777" w:rsidR="00DE0BFC" w:rsidRPr="00302DD5" w:rsidRDefault="00DE0BFC" w:rsidP="00BA15E9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DE0BFC" w:rsidRPr="00E33371" w14:paraId="779F24F4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16976E0" w14:textId="77777777" w:rsidR="00DE0BFC" w:rsidRDefault="00DE0BFC" w:rsidP="00751C35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Usnesení</w:t>
            </w:r>
          </w:p>
          <w:p w14:paraId="56025640" w14:textId="77777777" w:rsidR="00DE0BFC" w:rsidRDefault="00DE0BFC" w:rsidP="00751C35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KŽP/</w:t>
            </w:r>
            <w:r w:rsidR="00BA15E9">
              <w:rPr>
                <w:rFonts w:asciiTheme="minorHAnsi" w:hAnsiTheme="minorHAnsi" w:cstheme="minorHAnsi"/>
                <w:color w:val="000000" w:themeColor="text1"/>
                <w:sz w:val="22"/>
              </w:rPr>
              <w:t>06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/2</w:t>
            </w:r>
            <w:r w:rsidR="00BA15E9">
              <w:rPr>
                <w:rFonts w:asciiTheme="minorHAnsi" w:hAnsiTheme="minorHAnsi" w:cstheme="minorHAnsi"/>
                <w:color w:val="000000" w:themeColor="text1"/>
                <w:sz w:val="22"/>
              </w:rPr>
              <w:t>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2B3BE27" w14:textId="77777777" w:rsidR="00DE0BFC" w:rsidRDefault="00DE0BFC" w:rsidP="00751C35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E0BFC">
              <w:rPr>
                <w:rFonts w:ascii="Tahoma" w:hAnsi="Tahoma" w:cs="Tahoma"/>
                <w:i/>
                <w:color w:val="000000" w:themeColor="text1"/>
              </w:rPr>
              <w:t>Komise přijala usnesení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</w:p>
          <w:p w14:paraId="34929D09" w14:textId="77777777" w:rsidR="00DE0BFC" w:rsidRDefault="000B7D84" w:rsidP="00E74A6E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Komise doporučuje </w:t>
            </w:r>
            <w:r w:rsidR="00CD50C8">
              <w:rPr>
                <w:rFonts w:asciiTheme="minorHAnsi" w:hAnsiTheme="minorHAnsi" w:cstheme="minorHAnsi"/>
                <w:color w:val="000000" w:themeColor="text1"/>
                <w:sz w:val="22"/>
              </w:rPr>
              <w:t>poká</w:t>
            </w:r>
            <w:r w:rsidR="0087783A">
              <w:rPr>
                <w:rFonts w:asciiTheme="minorHAnsi" w:hAnsiTheme="minorHAnsi" w:cstheme="minorHAnsi"/>
                <w:color w:val="000000" w:themeColor="text1"/>
                <w:sz w:val="22"/>
              </w:rPr>
              <w:t>c</w:t>
            </w:r>
            <w:r w:rsidR="00CD50C8">
              <w:rPr>
                <w:rFonts w:asciiTheme="minorHAnsi" w:hAnsiTheme="minorHAnsi" w:cstheme="minorHAnsi"/>
                <w:color w:val="000000" w:themeColor="text1"/>
                <w:sz w:val="22"/>
              </w:rPr>
              <w:t>ení javoru</w:t>
            </w:r>
          </w:p>
        </w:tc>
      </w:tr>
      <w:tr w:rsidR="00DE0BFC" w:rsidRPr="00E33371" w14:paraId="22D0B91E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5997CF" w14:textId="77777777" w:rsidR="00DE0BFC" w:rsidRPr="00D25411" w:rsidRDefault="00D25411" w:rsidP="00751C35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D25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hlasování</w:t>
            </w:r>
          </w:p>
        </w:tc>
        <w:tc>
          <w:tcPr>
            <w:tcW w:w="256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219AB9" w14:textId="77777777" w:rsidR="00DE0BFC" w:rsidRPr="00066479" w:rsidRDefault="00DE0BFC" w:rsidP="00751C35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664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Pro: 7</w:t>
            </w:r>
          </w:p>
        </w:tc>
        <w:tc>
          <w:tcPr>
            <w:tcW w:w="262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339595C" w14:textId="77777777" w:rsidR="00DE0BFC" w:rsidRPr="00066479" w:rsidRDefault="00DE0BFC" w:rsidP="00751C35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664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Proti:</w:t>
            </w:r>
          </w:p>
        </w:tc>
        <w:tc>
          <w:tcPr>
            <w:tcW w:w="262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A261A6D" w14:textId="77777777" w:rsidR="00DE0BFC" w:rsidRPr="00066479" w:rsidRDefault="00DE0BFC" w:rsidP="00751C35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664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Zdržel se:</w:t>
            </w:r>
          </w:p>
        </w:tc>
      </w:tr>
      <w:tr w:rsidR="0087783A" w:rsidRPr="00E33371" w14:paraId="15725405" w14:textId="77777777" w:rsidTr="0087783A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5A6E91" w14:textId="77777777" w:rsidR="0087783A" w:rsidRPr="00DE0BFC" w:rsidRDefault="0087783A" w:rsidP="00751C35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       9.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4509321" w14:textId="77777777" w:rsidR="00A727FA" w:rsidRPr="00A727FA" w:rsidRDefault="00A727FA" w:rsidP="00751C35">
            <w:pPr>
              <w:jc w:val="lef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52294CC0" w14:textId="77777777" w:rsidR="00A727FA" w:rsidRPr="00A727FA" w:rsidRDefault="0087783A" w:rsidP="00A727F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27FA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Žádost o odstranění sakur, </w:t>
            </w:r>
            <w:r w:rsidRPr="007B6AB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Z. Kopala</w:t>
            </w:r>
            <w:r w:rsidR="00A727FA" w:rsidRPr="007B6AB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 xml:space="preserve"> 1155/2,</w:t>
            </w:r>
            <w:r w:rsidR="00A727FA" w:rsidRPr="00A727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A727FA" w:rsidRPr="00A727FA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pí. Kroupová</w:t>
            </w:r>
          </w:p>
        </w:tc>
      </w:tr>
      <w:tr w:rsidR="00A727FA" w:rsidRPr="00E33371" w14:paraId="1A453C59" w14:textId="77777777" w:rsidTr="0047416F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0DF75E" w14:textId="77777777" w:rsidR="00A727FA" w:rsidRDefault="00A727FA" w:rsidP="00A727F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727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Žádáme o odstranění porostu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okrasných třešní</w:t>
            </w:r>
            <w:r w:rsidRPr="00A727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Silné </w:t>
            </w:r>
            <w:r w:rsid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</w:t>
            </w:r>
            <w:r w:rsidRPr="00A727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ořeny vzrostlého stromu před bytovou jednotkou narušují jeho svislou izolaci. </w:t>
            </w:r>
          </w:p>
          <w:p w14:paraId="58D7A9CA" w14:textId="7843E647" w:rsidR="009A3B8A" w:rsidRPr="009A3B8A" w:rsidRDefault="009A3B8A" w:rsidP="009A3B8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 ks okrasné třešně (</w:t>
            </w:r>
            <w:proofErr w:type="spellStart"/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Prunus</w:t>
            </w:r>
            <w:proofErr w:type="spellEnd"/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serrulata</w:t>
            </w:r>
            <w:proofErr w:type="spellEnd"/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´</w:t>
            </w:r>
            <w:proofErr w:type="spellStart"/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Kanzan</w:t>
            </w:r>
            <w:proofErr w:type="spellEnd"/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´) - ok 91 a 103 cm, průměr koruny 5 m, výška 8 m</w:t>
            </w:r>
          </w:p>
          <w:p w14:paraId="64997FA6" w14:textId="77777777" w:rsidR="009A3B8A" w:rsidRPr="009A3B8A" w:rsidRDefault="009A3B8A" w:rsidP="009A3B8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A3B8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Samotné dřeviny jsou v dobrém zdravotním stavu, vitální, v minulém roce byl provedený řez.  Jsou viditelné velké povrchové kořeny, které směřují směrem k budově (drenáž kolem základů domu) a nadzvedávají okapový chodník. Nevíme, zda poškozují izolaci. Problém je pravděpodobně způsobený zhutněným podložím, které neumožňuje hlubší kořenění. </w:t>
            </w:r>
          </w:p>
          <w:p w14:paraId="6FC2F844" w14:textId="77777777" w:rsidR="009A3B8A" w:rsidRPr="00A727FA" w:rsidRDefault="00625434" w:rsidP="009A3B8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Stromy jsou zdravé, vitální. Řezat kořeny je nepřípustné.</w:t>
            </w:r>
          </w:p>
          <w:p w14:paraId="25BB374D" w14:textId="77777777" w:rsidR="00A727FA" w:rsidRPr="00A727FA" w:rsidRDefault="00A727FA" w:rsidP="00A727FA">
            <w:pPr>
              <w:jc w:val="left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625434" w:rsidRPr="00E33371" w14:paraId="391BAC7F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D28DEB9" w14:textId="77777777" w:rsidR="00625434" w:rsidRDefault="00625434" w:rsidP="00A727F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Usnesení</w:t>
            </w:r>
          </w:p>
          <w:p w14:paraId="53F5487B" w14:textId="77777777" w:rsidR="00625434" w:rsidRPr="00A727FA" w:rsidRDefault="00625434" w:rsidP="00A727F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KŽP/07/24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EA7878" w14:textId="77777777" w:rsidR="00625434" w:rsidRDefault="00625434" w:rsidP="00A727FA">
            <w:pPr>
              <w:jc w:val="left"/>
              <w:rPr>
                <w:rFonts w:ascii="Tahoma" w:hAnsi="Tahoma" w:cs="Tahoma"/>
                <w:i/>
                <w:color w:val="000000" w:themeColor="text1"/>
              </w:rPr>
            </w:pPr>
            <w:r w:rsidRPr="00625434">
              <w:rPr>
                <w:rFonts w:ascii="Tahoma" w:hAnsi="Tahoma" w:cs="Tahoma"/>
                <w:i/>
                <w:color w:val="000000" w:themeColor="text1"/>
              </w:rPr>
              <w:t>Komise přijala usnesení</w:t>
            </w:r>
          </w:p>
          <w:p w14:paraId="551C48A4" w14:textId="77777777" w:rsidR="00625434" w:rsidRPr="00FF57C3" w:rsidRDefault="00625434" w:rsidP="00625434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F57C3">
              <w:rPr>
                <w:rFonts w:asciiTheme="minorHAnsi" w:hAnsiTheme="minorHAnsi" w:cstheme="minorHAnsi"/>
                <w:sz w:val="22"/>
                <w:szCs w:val="22"/>
              </w:rPr>
              <w:t>Komise doporučuje předsedkyni SVJ doložit zápis ze schůzky SVJ a zajistit stanovisko statika.</w:t>
            </w:r>
          </w:p>
        </w:tc>
      </w:tr>
      <w:tr w:rsidR="00821DCF" w:rsidRPr="00E33371" w14:paraId="40A8C623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5B553B5" w14:textId="77777777" w:rsidR="00821DCF" w:rsidRDefault="00D25411" w:rsidP="00A727FA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5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hlasování</w:t>
            </w:r>
          </w:p>
        </w:tc>
        <w:tc>
          <w:tcPr>
            <w:tcW w:w="256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594336" w14:textId="77777777" w:rsidR="00821DCF" w:rsidRPr="00066479" w:rsidRDefault="00821DCF" w:rsidP="00A727F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Pro: 7</w:t>
            </w:r>
          </w:p>
        </w:tc>
        <w:tc>
          <w:tcPr>
            <w:tcW w:w="2626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743D38" w14:textId="77777777" w:rsidR="00821DCF" w:rsidRPr="00066479" w:rsidRDefault="00821DCF" w:rsidP="00A727F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Proti:</w:t>
            </w:r>
          </w:p>
        </w:tc>
        <w:tc>
          <w:tcPr>
            <w:tcW w:w="262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D5D5593" w14:textId="77777777" w:rsidR="00821DCF" w:rsidRPr="00066479" w:rsidRDefault="00821DCF" w:rsidP="00A727FA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Zdržel se:</w:t>
            </w:r>
          </w:p>
        </w:tc>
      </w:tr>
      <w:tr w:rsidR="00821DCF" w:rsidRPr="00E33371" w14:paraId="1DD3C15B" w14:textId="77777777" w:rsidTr="00821DCF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5C60F79" w14:textId="77777777" w:rsidR="00821DCF" w:rsidRPr="00821DCF" w:rsidRDefault="00821DCF" w:rsidP="00A727FA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    10.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A4C57DE" w14:textId="68C400C5" w:rsidR="00821DCF" w:rsidRPr="00AA5E7B" w:rsidRDefault="00821DCF" w:rsidP="00A727FA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A5E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Žádost o kácení</w:t>
            </w:r>
            <w:r w:rsidR="00AA5E7B" w:rsidRPr="00AA5E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ul. </w:t>
            </w:r>
            <w:proofErr w:type="spellStart"/>
            <w:r w:rsidR="00AA5E7B" w:rsidRPr="00AA5E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Zah</w:t>
            </w:r>
            <w:r w:rsidR="00F34DE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á</w:t>
            </w:r>
            <w:r w:rsidR="00AA5E7B" w:rsidRPr="00AA5E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jská</w:t>
            </w:r>
            <w:proofErr w:type="spellEnd"/>
            <w:r w:rsidR="00AA5E7B" w:rsidRPr="00AA5E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čp. 344, </w:t>
            </w:r>
            <w:r w:rsidR="00AA5E7B" w:rsidRPr="00AA5E7B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předseda SVJ p. Adamský</w:t>
            </w:r>
            <w:r w:rsidRPr="00AA5E7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21DCF" w:rsidRPr="00E33371" w14:paraId="11A985AC" w14:textId="77777777" w:rsidTr="0098450E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FAD9480" w14:textId="77777777" w:rsidR="00821DCF" w:rsidRDefault="00821DCF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Žádost o pokácení stromů z důvodu naklonění, stínění a možného ohrožení garáží a bytových domů. Jedná se o smrk 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3 ks </w:t>
            </w: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borovice na pozemku města. Žádost podávají: dům čp. 344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p. </w:t>
            </w: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Adamský (předseda SVJ)</w:t>
            </w:r>
          </w:p>
          <w:p w14:paraId="2126E78A" w14:textId="77777777" w:rsidR="00821DCF" w:rsidRPr="00821DCF" w:rsidRDefault="00821DCF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Žádost kácení</w:t>
            </w:r>
            <w:r w:rsidR="00AA5E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těchto dřevin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="00AA5E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smrk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</w:t>
            </w: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ztepil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ého</w:t>
            </w: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Picea</w:t>
            </w:r>
            <w:proofErr w:type="spellEnd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abies</w:t>
            </w:r>
            <w:proofErr w:type="spellEnd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ok 50 cm, průměr 4,5m, výška 9 m)</w:t>
            </w:r>
          </w:p>
          <w:p w14:paraId="6C8D6854" w14:textId="77777777" w:rsidR="00821DCF" w:rsidRPr="00821DCF" w:rsidRDefault="00821DCF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 ks borovice těžká (</w:t>
            </w:r>
            <w:proofErr w:type="spellStart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Pinus</w:t>
            </w:r>
            <w:proofErr w:type="spellEnd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ponderosa</w:t>
            </w:r>
            <w:proofErr w:type="spellEnd"/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- 1. ok 81 cm, průměr 3 m, výška 12 m; 2. ok 81 cm, průměr 3 m, výška 8 m; 3. ok 65 cm, průměr 3 m, výška 9 m)</w:t>
            </w:r>
          </w:p>
          <w:p w14:paraId="07E85E7F" w14:textId="77777777" w:rsidR="00AA5E7B" w:rsidRDefault="00AA5E7B" w:rsidP="00AA5E7B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Stanovisko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arboristy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787DEAE7" w14:textId="77777777" w:rsidR="00821DCF" w:rsidRPr="00821DCF" w:rsidRDefault="00821DCF" w:rsidP="00AA5E7B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821DC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Jedná se o vitální dřeviny ve výborném zdravotním stavu. Odstup od obytných budov je dostatečný. Borovice rostou cca 2,5 m od garáží, pravděpodobně zanáší žlábky. Náklon smrku není znatelný. </w:t>
            </w:r>
            <w:r w:rsidR="00AA5E7B" w:rsidRPr="00AA5E7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Není zdravotní důvod ke kácení dřevin.</w:t>
            </w:r>
          </w:p>
        </w:tc>
      </w:tr>
      <w:tr w:rsidR="00AA5E7B" w:rsidRPr="00E33371" w14:paraId="3550426A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F79E4BD" w14:textId="77777777" w:rsidR="00AA5E7B" w:rsidRDefault="00AA5E7B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Usnesení</w:t>
            </w:r>
          </w:p>
          <w:p w14:paraId="7248E48C" w14:textId="77777777" w:rsidR="00AA5E7B" w:rsidRPr="00821DCF" w:rsidRDefault="00AA5E7B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KŽP/08/24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174D068" w14:textId="77777777" w:rsidR="00AA5E7B" w:rsidRPr="00C774DC" w:rsidRDefault="00AA5E7B" w:rsidP="00821DCF">
            <w:pPr>
              <w:jc w:val="left"/>
              <w:rPr>
                <w:rFonts w:ascii="Tahoma" w:hAnsi="Tahoma" w:cs="Tahoma"/>
                <w:i/>
                <w:color w:val="000000" w:themeColor="text1"/>
              </w:rPr>
            </w:pPr>
            <w:r w:rsidRPr="00C774DC">
              <w:rPr>
                <w:rFonts w:ascii="Tahoma" w:hAnsi="Tahoma" w:cs="Tahoma"/>
                <w:i/>
                <w:color w:val="000000" w:themeColor="text1"/>
              </w:rPr>
              <w:lastRenderedPageBreak/>
              <w:t>Komise přijala usnesení:</w:t>
            </w:r>
          </w:p>
          <w:p w14:paraId="296C283C" w14:textId="25B88D3B" w:rsidR="00AA5E7B" w:rsidRPr="00AA5E7B" w:rsidRDefault="00AA5E7B" w:rsidP="00FF57C3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Komise doporučuje pokáce</w:t>
            </w:r>
            <w:r w:rsidR="00FF57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ní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smrk</w:t>
            </w:r>
            <w:r w:rsidR="00FF57C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u.</w:t>
            </w:r>
          </w:p>
        </w:tc>
      </w:tr>
      <w:tr w:rsidR="00D25411" w:rsidRPr="00E33371" w14:paraId="57004565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310B452" w14:textId="77777777" w:rsidR="00D25411" w:rsidRPr="00D25411" w:rsidRDefault="00D25411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25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lastRenderedPageBreak/>
              <w:t>hlasování</w:t>
            </w:r>
          </w:p>
        </w:tc>
        <w:tc>
          <w:tcPr>
            <w:tcW w:w="32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E2A980" w14:textId="77777777" w:rsidR="00D25411" w:rsidRPr="00066479" w:rsidRDefault="00D25411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Pro:</w:t>
            </w:r>
            <w:r w:rsidR="00C67338"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7</w:t>
            </w:r>
          </w:p>
        </w:tc>
        <w:tc>
          <w:tcPr>
            <w:tcW w:w="226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8D42B5" w14:textId="77777777" w:rsidR="00D25411" w:rsidRPr="00066479" w:rsidRDefault="00D25411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Proti:</w:t>
            </w:r>
          </w:p>
        </w:tc>
        <w:tc>
          <w:tcPr>
            <w:tcW w:w="22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44DDDC" w14:textId="77777777" w:rsidR="00D25411" w:rsidRPr="00066479" w:rsidRDefault="00D25411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Zdržel se:</w:t>
            </w:r>
          </w:p>
        </w:tc>
      </w:tr>
      <w:tr w:rsidR="00C67338" w:rsidRPr="00E33371" w14:paraId="256D5CC9" w14:textId="77777777" w:rsidTr="00C67338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7312ED" w14:textId="77777777" w:rsidR="00C67338" w:rsidRPr="00C67338" w:rsidRDefault="00C67338" w:rsidP="00821DCF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 11.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9A9E2C5" w14:textId="77777777" w:rsidR="00C67338" w:rsidRPr="00C67338" w:rsidRDefault="00C67338" w:rsidP="00821DCF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73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Žádost o kácení dřevin ul. U Školek 996-998, </w:t>
            </w:r>
            <w:r w:rsidRPr="00C6733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pí Rousková</w:t>
            </w:r>
          </w:p>
        </w:tc>
      </w:tr>
      <w:tr w:rsidR="00C67338" w:rsidRPr="00E33371" w14:paraId="5E864F35" w14:textId="77777777" w:rsidTr="005C247F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8D4DDA" w14:textId="77777777" w:rsidR="00C67338" w:rsidRPr="00C67338" w:rsidRDefault="00C67338" w:rsidP="00C67338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73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SVJ žádá o vyřezání náletových dřevin a starých bříz před domem z důvodu malého proslunění bytů v SZ části domu. Také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opakovaně uvádí </w:t>
            </w:r>
            <w:r w:rsidRPr="00C673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poškození fasády řasami. </w:t>
            </w:r>
          </w:p>
          <w:p w14:paraId="1AF0A54D" w14:textId="654BF9D8" w:rsidR="00C67338" w:rsidRDefault="00C67338" w:rsidP="00C67338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673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Upozorňují především na břízu u garáží (náklon dřeviny, strach z pádu na garáže) a okrasnou třešeň. </w:t>
            </w:r>
          </w:p>
          <w:p w14:paraId="1D022D41" w14:textId="77777777" w:rsidR="003F1C5C" w:rsidRPr="003F1C5C" w:rsidRDefault="003F1C5C" w:rsidP="003F1C5C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Ze svahu byly odstraněny náletové dřeviny.</w:t>
            </w:r>
          </w:p>
          <w:p w14:paraId="778EC584" w14:textId="77777777" w:rsidR="003F1C5C" w:rsidRPr="003F1C5C" w:rsidRDefault="003F1C5C" w:rsidP="003F1C5C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Stanovisko </w:t>
            </w: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certifikovan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ého</w:t>
            </w: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arborist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</w:t>
            </w:r>
            <w:proofErr w:type="spellEnd"/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3B3C4DEB" w14:textId="53999577" w:rsidR="003F1C5C" w:rsidRPr="003F1C5C" w:rsidRDefault="00E632B5" w:rsidP="003F1C5C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1. </w:t>
            </w:r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Bříza nejblíže ke garážím (</w:t>
            </w:r>
            <w:proofErr w:type="spellStart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Betula</w:t>
            </w:r>
            <w:proofErr w:type="spellEnd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pendula</w:t>
            </w:r>
            <w:proofErr w:type="spellEnd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ok</w:t>
            </w:r>
            <w:r w:rsidR="00F34D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170 cm</w:t>
            </w:r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průměr 10 m, výška 14 m) </w:t>
            </w:r>
          </w:p>
          <w:p w14:paraId="1385F8AE" w14:textId="77777777" w:rsidR="003F1C5C" w:rsidRPr="003F1C5C" w:rsidRDefault="003F1C5C" w:rsidP="003F1C5C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je vitální, zdravá, mírně nakloněná směrem ke garáži. Není problematicky větvená, není potřeba ošetřit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doporučuje zachování na stanovišti.</w:t>
            </w:r>
          </w:p>
          <w:p w14:paraId="15A1E98E" w14:textId="5CD5DF60" w:rsidR="003F1C5C" w:rsidRPr="003F1C5C" w:rsidRDefault="00E632B5" w:rsidP="003F1C5C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2. </w:t>
            </w:r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Okrasná třešeň (</w:t>
            </w:r>
            <w:proofErr w:type="spellStart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Prunus</w:t>
            </w:r>
            <w:proofErr w:type="spellEnd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fruticosa</w:t>
            </w:r>
            <w:proofErr w:type="spellEnd"/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ok</w:t>
            </w:r>
            <w:r w:rsidR="00F34DE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100 cm,</w:t>
            </w:r>
            <w:r w:rsidR="003F1C5C"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průměr 6 m, výška 7 m)</w:t>
            </w:r>
          </w:p>
          <w:p w14:paraId="7F89A4DB" w14:textId="77777777" w:rsidR="003F1C5C" w:rsidRPr="00C67338" w:rsidRDefault="003F1C5C" w:rsidP="00E632B5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v</w:t>
            </w:r>
            <w:r w:rsidR="00E632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prosinci</w:t>
            </w:r>
            <w:r w:rsidR="00E632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2023</w:t>
            </w: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 rozlomila koruna. Větvení je infikované dřevokaznými houbami (</w:t>
            </w:r>
            <w:proofErr w:type="spellStart"/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ohňovec</w:t>
            </w:r>
            <w:proofErr w:type="spellEnd"/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ovocný)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kmen je poškozený</w:t>
            </w:r>
            <w:r w:rsidR="00E632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V</w:t>
            </w: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zhledem ke zdravotnímu stavu dřeviny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doporučuj</w:t>
            </w:r>
            <w:r w:rsidR="00E632B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Pr="003F1C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ošetření (obvodový řez) nebo pokácení dřeviny</w:t>
            </w:r>
          </w:p>
        </w:tc>
      </w:tr>
      <w:tr w:rsidR="00E632B5" w:rsidRPr="00E33371" w14:paraId="2D12626F" w14:textId="77777777" w:rsidTr="00E632B5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1998296" w14:textId="77777777" w:rsidR="00E632B5" w:rsidRDefault="00E632B5" w:rsidP="00C67338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Usnesení </w:t>
            </w:r>
          </w:p>
          <w:p w14:paraId="5933A8A1" w14:textId="77777777" w:rsidR="00E632B5" w:rsidRPr="00C67338" w:rsidRDefault="00E632B5" w:rsidP="00C67338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KŽP/09/24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D91729" w14:textId="77777777" w:rsidR="00E632B5" w:rsidRPr="00832063" w:rsidRDefault="00E632B5" w:rsidP="00C67338">
            <w:pPr>
              <w:jc w:val="left"/>
              <w:rPr>
                <w:rFonts w:ascii="Tahoma" w:hAnsi="Tahoma" w:cs="Tahoma"/>
                <w:i/>
                <w:color w:val="000000" w:themeColor="text1"/>
                <w:sz w:val="22"/>
                <w:szCs w:val="22"/>
              </w:rPr>
            </w:pPr>
            <w:r w:rsidRPr="00832063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Komise přijala usnesení</w:t>
            </w:r>
            <w:r w:rsidRPr="00832063">
              <w:rPr>
                <w:rFonts w:ascii="Tahoma" w:hAnsi="Tahoma" w:cs="Tahoma"/>
                <w:i/>
                <w:color w:val="000000" w:themeColor="text1"/>
                <w:sz w:val="22"/>
                <w:szCs w:val="22"/>
              </w:rPr>
              <w:t>:</w:t>
            </w:r>
          </w:p>
          <w:p w14:paraId="7C5A3E3B" w14:textId="2A5317D8" w:rsidR="00E632B5" w:rsidRPr="00832063" w:rsidRDefault="00E632B5" w:rsidP="00C67338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320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Komise doporučuje třešeň </w:t>
            </w:r>
            <w:r w:rsidR="00F34DEA" w:rsidRPr="008320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skácet</w:t>
            </w:r>
            <w:r w:rsidRPr="0083206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nemá perspektivu.</w:t>
            </w:r>
          </w:p>
        </w:tc>
      </w:tr>
      <w:tr w:rsidR="00AA7212" w:rsidRPr="00E33371" w14:paraId="3C1BEA4A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556FFB0" w14:textId="77777777" w:rsidR="00AA7212" w:rsidRPr="00D25411" w:rsidRDefault="00AA7212" w:rsidP="00AA7212">
            <w:pPr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25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hlasování</w:t>
            </w:r>
          </w:p>
        </w:tc>
        <w:tc>
          <w:tcPr>
            <w:tcW w:w="32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9BC1BA" w14:textId="77777777" w:rsidR="00AA7212" w:rsidRPr="00066479" w:rsidRDefault="00AA7212" w:rsidP="00AA7212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Pro: 7</w:t>
            </w:r>
          </w:p>
        </w:tc>
        <w:tc>
          <w:tcPr>
            <w:tcW w:w="226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363DEA7" w14:textId="77777777" w:rsidR="00AA7212" w:rsidRPr="00066479" w:rsidRDefault="00AA7212" w:rsidP="00AA7212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Proti:</w:t>
            </w:r>
          </w:p>
        </w:tc>
        <w:tc>
          <w:tcPr>
            <w:tcW w:w="22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617D97" w14:textId="77777777" w:rsidR="00AA7212" w:rsidRPr="00066479" w:rsidRDefault="00AA7212" w:rsidP="00AA7212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6647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Zdržel se:</w:t>
            </w:r>
          </w:p>
        </w:tc>
      </w:tr>
      <w:tr w:rsidR="005C15A9" w:rsidRPr="00E33371" w14:paraId="568778A2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70787A9" w14:textId="007973AE" w:rsidR="005C15A9" w:rsidRPr="00AA7212" w:rsidRDefault="005C15A9" w:rsidP="00AA7212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      12.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071187" w14:textId="77777777" w:rsidR="00FF57C3" w:rsidRDefault="00FF57C3" w:rsidP="00AA7212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23FD97E" w14:textId="5C1424F9" w:rsidR="005C15A9" w:rsidRPr="00832063" w:rsidRDefault="005C15A9" w:rsidP="00AA7212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320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ČSOP-ZS s Ekocentrem </w:t>
            </w:r>
            <w:proofErr w:type="spellStart"/>
            <w:r w:rsidRPr="008320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Pasíčka</w:t>
            </w:r>
            <w:proofErr w:type="spellEnd"/>
            <w:r w:rsidRPr="008320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žádost o dotaci na provoz</w:t>
            </w:r>
          </w:p>
        </w:tc>
      </w:tr>
      <w:tr w:rsidR="005C15A9" w:rsidRPr="00E33371" w14:paraId="70409A60" w14:textId="77777777" w:rsidTr="001642A0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A70A3D" w14:textId="64FC6BDD" w:rsidR="005C15A9" w:rsidRDefault="005C15A9" w:rsidP="00AA7212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Předseda ZS Milan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Oppa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požádal o </w:t>
            </w:r>
            <w:r w:rsidR="003F369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20 000,-Kč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dotaci na provoz</w:t>
            </w:r>
            <w:r w:rsidR="00A33E36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="003F369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Sponzorský dar bude sloužit veterinární péči, na pohonné hmoty, údržbu areálu</w:t>
            </w:r>
            <w:r w:rsidR="00A33E3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atd.</w:t>
            </w:r>
          </w:p>
        </w:tc>
      </w:tr>
      <w:tr w:rsidR="003F369A" w:rsidRPr="00E33371" w14:paraId="43282533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6B1CD9" w14:textId="77777777" w:rsidR="003F369A" w:rsidRDefault="003F369A" w:rsidP="00AA7212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Usnesení</w:t>
            </w:r>
          </w:p>
          <w:p w14:paraId="1104ADA7" w14:textId="3089F361" w:rsidR="003F369A" w:rsidRDefault="003F369A" w:rsidP="00AA7212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KŽP/10/24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62E40E" w14:textId="77777777" w:rsidR="003F369A" w:rsidRDefault="003F369A" w:rsidP="00AA7212">
            <w:pPr>
              <w:jc w:val="left"/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</w:pPr>
            <w:r w:rsidRPr="003F369A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Komise přijala usnesení</w:t>
            </w:r>
            <w:r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:</w:t>
            </w:r>
          </w:p>
          <w:p w14:paraId="7DF88C37" w14:textId="3C803F38" w:rsidR="003F369A" w:rsidRPr="003F369A" w:rsidRDefault="003F369A" w:rsidP="00C774DC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Komise doporučuje </w:t>
            </w:r>
            <w:r w:rsidR="00C774DC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poskytnutí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dotac</w:t>
            </w:r>
            <w:r w:rsidR="00C774DC">
              <w:rPr>
                <w:rFonts w:ascii="Tahoma" w:hAnsi="Tahoma" w:cs="Tahoma"/>
                <w:color w:val="000000" w:themeColor="text1"/>
                <w:sz w:val="18"/>
                <w:szCs w:val="18"/>
              </w:rPr>
              <w:t>e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ČSOP - Záchranné stanici v</w:t>
            </w:r>
            <w:r w:rsidR="00C774DC">
              <w:rPr>
                <w:rFonts w:ascii="Tahoma" w:hAnsi="Tahoma" w:cs="Tahoma"/>
                <w:color w:val="000000" w:themeColor="text1"/>
                <w:sz w:val="18"/>
                <w:szCs w:val="18"/>
              </w:rPr>
              <w:t>e výši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10 000,- Kč</w:t>
            </w:r>
            <w:r w:rsidR="00832063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</w:p>
        </w:tc>
      </w:tr>
      <w:tr w:rsidR="003F369A" w:rsidRPr="00E33371" w14:paraId="4B9E44EB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8E6857" w14:textId="71B5CB68" w:rsidR="003F369A" w:rsidRPr="003F369A" w:rsidRDefault="003F369A" w:rsidP="00AA7212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25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hlasování</w:t>
            </w:r>
          </w:p>
        </w:tc>
        <w:tc>
          <w:tcPr>
            <w:tcW w:w="32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45D45B" w14:textId="3AE3BA02" w:rsidR="003F369A" w:rsidRPr="00066479" w:rsidRDefault="003F369A" w:rsidP="00AA7212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664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Pro:</w:t>
            </w:r>
            <w:r w:rsidR="000664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7</w:t>
            </w:r>
          </w:p>
        </w:tc>
        <w:tc>
          <w:tcPr>
            <w:tcW w:w="226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F08B16" w14:textId="0CDA4812" w:rsidR="003F369A" w:rsidRPr="00066479" w:rsidRDefault="003F369A" w:rsidP="00AA7212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664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Proti:</w:t>
            </w:r>
          </w:p>
        </w:tc>
        <w:tc>
          <w:tcPr>
            <w:tcW w:w="22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1FEB9B" w14:textId="36FBB78E" w:rsidR="003F369A" w:rsidRPr="00066479" w:rsidRDefault="003F369A" w:rsidP="00AA7212">
            <w:pPr>
              <w:jc w:val="lef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66479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Zdržel se:</w:t>
            </w:r>
          </w:p>
        </w:tc>
      </w:tr>
      <w:tr w:rsidR="00066479" w:rsidRPr="00E33371" w14:paraId="2BCF38B6" w14:textId="77777777" w:rsidTr="00FF57C3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55E0511" w14:textId="3BEAD0EB" w:rsidR="00066479" w:rsidRPr="00066479" w:rsidRDefault="00066479" w:rsidP="00AA7212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066479">
              <w:rPr>
                <w:rFonts w:ascii="Calibri" w:hAnsi="Calibri" w:cs="Calibri"/>
                <w:color w:val="000000" w:themeColor="text1"/>
              </w:rPr>
              <w:t xml:space="preserve">           13.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385284" w14:textId="77777777" w:rsidR="00FF57C3" w:rsidRDefault="00FF57C3" w:rsidP="00AA7212">
            <w:pPr>
              <w:jc w:val="lef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  <w:p w14:paraId="0AE26F29" w14:textId="05DC63E3" w:rsidR="00066479" w:rsidRPr="00832063" w:rsidRDefault="00066479" w:rsidP="00AA7212">
            <w:pPr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32063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Žádost o sponzorský dar Spolku Štístko</w:t>
            </w:r>
            <w:r w:rsidRPr="00832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832063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manželé Zapletalovi</w:t>
            </w:r>
          </w:p>
        </w:tc>
      </w:tr>
      <w:tr w:rsidR="00832063" w:rsidRPr="00E33371" w14:paraId="326EF58F" w14:textId="77777777" w:rsidTr="00157C40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B7E8E9" w14:textId="79DE10EE" w:rsidR="00832063" w:rsidRPr="00832063" w:rsidRDefault="00832063" w:rsidP="00AA7212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832063">
              <w:rPr>
                <w:rFonts w:ascii="Calibri" w:hAnsi="Calibri" w:cs="Calibri"/>
                <w:color w:val="000000" w:themeColor="text1"/>
              </w:rPr>
              <w:t xml:space="preserve">Žadatelé </w:t>
            </w:r>
            <w:r>
              <w:rPr>
                <w:rFonts w:ascii="Calibri" w:hAnsi="Calibri" w:cs="Calibri"/>
                <w:color w:val="000000" w:themeColor="text1"/>
              </w:rPr>
              <w:t xml:space="preserve"> předložili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záměr, který se týká </w:t>
            </w:r>
            <w:r w:rsidR="00F94C6D">
              <w:rPr>
                <w:rFonts w:ascii="Calibri" w:hAnsi="Calibri" w:cs="Calibri"/>
                <w:color w:val="000000" w:themeColor="text1"/>
              </w:rPr>
              <w:t>rekonstrukce zadní části obytného domu čp.</w:t>
            </w:r>
            <w:r w:rsidR="0000369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F94C6D">
              <w:rPr>
                <w:rFonts w:ascii="Calibri" w:hAnsi="Calibri" w:cs="Calibri"/>
                <w:color w:val="000000" w:themeColor="text1"/>
              </w:rPr>
              <w:t>25 v </w:t>
            </w:r>
            <w:proofErr w:type="spellStart"/>
            <w:r w:rsidR="00F94C6D">
              <w:rPr>
                <w:rFonts w:ascii="Calibri" w:hAnsi="Calibri" w:cs="Calibri"/>
                <w:color w:val="000000" w:themeColor="text1"/>
              </w:rPr>
              <w:t>Lezníku</w:t>
            </w:r>
            <w:proofErr w:type="spellEnd"/>
            <w:r w:rsidR="00F94C6D">
              <w:rPr>
                <w:rFonts w:ascii="Calibri" w:hAnsi="Calibri" w:cs="Calibri"/>
                <w:color w:val="000000" w:themeColor="text1"/>
              </w:rPr>
              <w:t>. Cílem je vytvořit v této části domu útulek pro opuštěn</w:t>
            </w:r>
            <w:r w:rsidR="009D1CBD">
              <w:rPr>
                <w:rFonts w:ascii="Calibri" w:hAnsi="Calibri" w:cs="Calibri"/>
                <w:color w:val="000000" w:themeColor="text1"/>
              </w:rPr>
              <w:t>é, poraněné</w:t>
            </w:r>
            <w:r w:rsidR="00F94C6D">
              <w:rPr>
                <w:rFonts w:ascii="Calibri" w:hAnsi="Calibri" w:cs="Calibri"/>
                <w:color w:val="000000" w:themeColor="text1"/>
              </w:rPr>
              <w:t xml:space="preserve"> ko</w:t>
            </w:r>
            <w:r w:rsidR="009D1CBD">
              <w:rPr>
                <w:rFonts w:ascii="Calibri" w:hAnsi="Calibri" w:cs="Calibri"/>
                <w:color w:val="000000" w:themeColor="text1"/>
              </w:rPr>
              <w:t xml:space="preserve">čky včetně poskytnutí veterinární péče a </w:t>
            </w:r>
            <w:proofErr w:type="spellStart"/>
            <w:r w:rsidR="009D1CBD">
              <w:rPr>
                <w:rFonts w:ascii="Calibri" w:hAnsi="Calibri" w:cs="Calibri"/>
                <w:color w:val="000000" w:themeColor="text1"/>
              </w:rPr>
              <w:t>karantenní</w:t>
            </w:r>
            <w:proofErr w:type="spellEnd"/>
            <w:r w:rsidR="009D1CBD">
              <w:rPr>
                <w:rFonts w:ascii="Calibri" w:hAnsi="Calibri" w:cs="Calibri"/>
                <w:color w:val="000000" w:themeColor="text1"/>
              </w:rPr>
              <w:t xml:space="preserve"> místnosti. V části domu je pamatováno i na psí útulek. Projekt je aktuálně zahájen. Předpokládané náklady na vybudování útulku dle projektanta jsou 2 500 000,-Kč.</w:t>
            </w:r>
          </w:p>
        </w:tc>
      </w:tr>
      <w:tr w:rsidR="009D1CBD" w:rsidRPr="00E33371" w14:paraId="62F26EA3" w14:textId="77777777" w:rsidTr="009D1CBD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25FEDD5" w14:textId="77777777" w:rsidR="009D1CBD" w:rsidRDefault="009D1CBD" w:rsidP="009D1CBD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Usnesení</w:t>
            </w:r>
          </w:p>
          <w:p w14:paraId="66DAF440" w14:textId="4D84AEDD" w:rsidR="009D1CBD" w:rsidRPr="00832063" w:rsidRDefault="009D1CBD" w:rsidP="009D1CBD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KŽP/11/24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6F76119" w14:textId="77777777" w:rsidR="009D1CBD" w:rsidRDefault="0000369F" w:rsidP="009D1CBD">
            <w:pPr>
              <w:jc w:val="left"/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</w:pPr>
            <w:r w:rsidRPr="0000369F"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Komise přijala usnesení</w:t>
            </w:r>
            <w:r>
              <w:rPr>
                <w:rFonts w:ascii="Tahoma" w:hAnsi="Tahoma" w:cs="Tahoma"/>
                <w:i/>
                <w:color w:val="000000" w:themeColor="text1"/>
                <w:sz w:val="18"/>
                <w:szCs w:val="18"/>
              </w:rPr>
              <w:t>:</w:t>
            </w:r>
          </w:p>
          <w:p w14:paraId="20B53657" w14:textId="50872491" w:rsidR="0000369F" w:rsidRPr="0000369F" w:rsidRDefault="0000369F" w:rsidP="00C774DC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Komise nedoporučuje v RD čp. 25, v obci </w:t>
            </w:r>
            <w:proofErr w:type="spell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Lezník</w:t>
            </w:r>
            <w:proofErr w:type="spell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C774D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poskytnutí dotace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na rekonstrukci domu a uvedený záměr. V kombinaci bydlení a útulku pro kočky a psy </w:t>
            </w:r>
            <w:r w:rsidR="00C774DC">
              <w:rPr>
                <w:rFonts w:ascii="Tahoma" w:hAnsi="Tahoma" w:cs="Tahoma"/>
                <w:color w:val="000000" w:themeColor="text1"/>
                <w:sz w:val="18"/>
                <w:szCs w:val="18"/>
              </w:rPr>
              <w:t>v jednom objektu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je těžké </w:t>
            </w:r>
            <w:proofErr w:type="gramStart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prokázat na</w:t>
            </w:r>
            <w:proofErr w:type="gram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jaké účely byly prostředky použity.</w:t>
            </w:r>
          </w:p>
        </w:tc>
      </w:tr>
      <w:tr w:rsidR="0000369F" w:rsidRPr="00E33371" w14:paraId="7AC91D8A" w14:textId="77777777" w:rsidTr="0000369F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ED4596" w14:textId="524F5799" w:rsidR="0000369F" w:rsidRPr="0000369F" w:rsidRDefault="0000369F" w:rsidP="009D1CBD">
            <w:pPr>
              <w:jc w:val="left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D25411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hlasování</w:t>
            </w:r>
          </w:p>
        </w:tc>
        <w:tc>
          <w:tcPr>
            <w:tcW w:w="32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39376DE" w14:textId="5BB1BCA3" w:rsidR="0000369F" w:rsidRPr="0000369F" w:rsidRDefault="0000369F" w:rsidP="009D1CB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369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Pro:7</w:t>
            </w:r>
          </w:p>
        </w:tc>
        <w:tc>
          <w:tcPr>
            <w:tcW w:w="2260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43E15E" w14:textId="7D901949" w:rsidR="0000369F" w:rsidRPr="0000369F" w:rsidRDefault="0000369F" w:rsidP="009D1CB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369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Proti:</w:t>
            </w:r>
          </w:p>
        </w:tc>
        <w:tc>
          <w:tcPr>
            <w:tcW w:w="226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11B2E39" w14:textId="5F18C149" w:rsidR="0000369F" w:rsidRPr="0000369F" w:rsidRDefault="0000369F" w:rsidP="009D1CB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0369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Zdržel se:</w:t>
            </w:r>
          </w:p>
        </w:tc>
      </w:tr>
      <w:tr w:rsidR="00A8323A" w:rsidRPr="00E33371" w14:paraId="214AF19B" w14:textId="77777777" w:rsidTr="00A8323A">
        <w:tc>
          <w:tcPr>
            <w:tcW w:w="12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94FE4C9" w14:textId="77777777" w:rsidR="00A8323A" w:rsidRPr="0000369F" w:rsidRDefault="00A8323A" w:rsidP="009D1CBD">
            <w:pPr>
              <w:jc w:val="lef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         14.</w:t>
            </w:r>
          </w:p>
        </w:tc>
        <w:tc>
          <w:tcPr>
            <w:tcW w:w="7816" w:type="dxa"/>
            <w:gridSpan w:val="1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C27024" w14:textId="77777777" w:rsidR="00FF57C3" w:rsidRDefault="00FF57C3" w:rsidP="009D1CBD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5D40184" w14:textId="5221E6BA" w:rsidR="00A8323A" w:rsidRPr="00A8323A" w:rsidRDefault="00A8323A" w:rsidP="009D1CBD">
            <w:pPr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8323A">
              <w:rPr>
                <w:rFonts w:asciiTheme="minorHAnsi" w:hAnsiTheme="minorHAnsi" w:cstheme="minorHAnsi"/>
                <w:b/>
                <w:color w:val="000000" w:themeColor="text1"/>
              </w:rPr>
              <w:t>Různé</w:t>
            </w:r>
          </w:p>
        </w:tc>
      </w:tr>
      <w:tr w:rsidR="00A8323A" w:rsidRPr="00E33371" w14:paraId="09E88D35" w14:textId="77777777" w:rsidTr="006845EC">
        <w:tc>
          <w:tcPr>
            <w:tcW w:w="9042" w:type="dxa"/>
            <w:gridSpan w:val="1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AD78E72" w14:textId="7AA02338" w:rsidR="00A8323A" w:rsidRDefault="00A8323A" w:rsidP="009D1CBD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A8323A">
              <w:rPr>
                <w:rFonts w:asciiTheme="minorHAnsi" w:hAnsiTheme="minorHAnsi" w:cstheme="minorHAnsi"/>
                <w:color w:val="000000" w:themeColor="text1"/>
              </w:rPr>
              <w:t xml:space="preserve">Správkyně zeleně </w:t>
            </w:r>
            <w:r w:rsidR="00FF57C3">
              <w:rPr>
                <w:rFonts w:asciiTheme="minorHAnsi" w:hAnsiTheme="minorHAnsi" w:cstheme="minorHAnsi"/>
                <w:color w:val="000000" w:themeColor="text1"/>
              </w:rPr>
              <w:t xml:space="preserve">informovala o chystaných </w:t>
            </w:r>
            <w:r w:rsidRPr="00A8323A">
              <w:rPr>
                <w:rFonts w:asciiTheme="minorHAnsi" w:hAnsiTheme="minorHAnsi" w:cstheme="minorHAnsi"/>
                <w:color w:val="000000" w:themeColor="text1"/>
              </w:rPr>
              <w:t>projekt</w:t>
            </w:r>
            <w:r w:rsidR="00FF57C3">
              <w:rPr>
                <w:rFonts w:asciiTheme="minorHAnsi" w:hAnsiTheme="minorHAnsi" w:cstheme="minorHAnsi"/>
                <w:color w:val="000000" w:themeColor="text1"/>
              </w:rPr>
              <w:t>ech</w:t>
            </w:r>
            <w:r w:rsidRPr="00A8323A">
              <w:rPr>
                <w:rFonts w:asciiTheme="minorHAnsi" w:hAnsiTheme="minorHAnsi" w:cstheme="minorHAnsi"/>
                <w:color w:val="000000" w:themeColor="text1"/>
              </w:rPr>
              <w:t xml:space="preserve"> v zeleni v roce 2024</w:t>
            </w:r>
            <w:r w:rsidR="00A8470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D975B3D" w14:textId="178BC18B" w:rsidR="00A8323A" w:rsidRDefault="00A84700" w:rsidP="009D1CBD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Předseda komise sdělil</w:t>
            </w:r>
            <w:r w:rsidR="00FF57C3">
              <w:rPr>
                <w:rFonts w:asciiTheme="minorHAnsi" w:hAnsiTheme="minorHAnsi" w:cstheme="minorHAnsi"/>
                <w:color w:val="000000" w:themeColor="text1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c</w:t>
            </w:r>
            <w:r w:rsidR="00A8323A">
              <w:rPr>
                <w:rFonts w:asciiTheme="minorHAnsi" w:hAnsiTheme="minorHAnsi" w:cstheme="minorHAnsi"/>
                <w:color w:val="000000" w:themeColor="text1"/>
              </w:rPr>
              <w:t xml:space="preserve">o </w:t>
            </w:r>
            <w:r w:rsidR="00FF57C3">
              <w:rPr>
                <w:rFonts w:asciiTheme="minorHAnsi" w:hAnsiTheme="minorHAnsi" w:cstheme="minorHAnsi"/>
                <w:color w:val="000000" w:themeColor="text1"/>
              </w:rPr>
              <w:t xml:space="preserve">je </w:t>
            </w:r>
            <w:proofErr w:type="gramStart"/>
            <w:r w:rsidR="00FF57C3">
              <w:rPr>
                <w:rFonts w:asciiTheme="minorHAnsi" w:hAnsiTheme="minorHAnsi" w:cstheme="minorHAnsi"/>
                <w:color w:val="000000" w:themeColor="text1"/>
              </w:rPr>
              <w:t xml:space="preserve">očekáváno </w:t>
            </w:r>
            <w:r w:rsidR="00A8323A">
              <w:rPr>
                <w:rFonts w:asciiTheme="minorHAnsi" w:hAnsiTheme="minorHAnsi" w:cstheme="minorHAnsi"/>
                <w:color w:val="000000" w:themeColor="text1"/>
              </w:rPr>
              <w:t xml:space="preserve"> od</w:t>
            </w:r>
            <w:proofErr w:type="gramEnd"/>
            <w:r w:rsidR="00A8323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33E36">
              <w:rPr>
                <w:rFonts w:asciiTheme="minorHAnsi" w:hAnsiTheme="minorHAnsi" w:cstheme="minorHAnsi"/>
                <w:color w:val="000000" w:themeColor="text1"/>
              </w:rPr>
              <w:t xml:space="preserve">informační </w:t>
            </w:r>
            <w:r w:rsidR="00A8323A">
              <w:rPr>
                <w:rFonts w:asciiTheme="minorHAnsi" w:hAnsiTheme="minorHAnsi" w:cstheme="minorHAnsi"/>
                <w:color w:val="000000" w:themeColor="text1"/>
              </w:rPr>
              <w:t xml:space="preserve">kampaně </w:t>
            </w:r>
            <w:r w:rsidR="00A33E36">
              <w:rPr>
                <w:rFonts w:asciiTheme="minorHAnsi" w:hAnsiTheme="minorHAnsi" w:cstheme="minorHAnsi"/>
                <w:color w:val="000000" w:themeColor="text1"/>
              </w:rPr>
              <w:t>v oblasti OH, v d</w:t>
            </w:r>
            <w:r w:rsidR="00A8323A">
              <w:rPr>
                <w:rFonts w:asciiTheme="minorHAnsi" w:hAnsiTheme="minorHAnsi" w:cstheme="minorHAnsi"/>
                <w:color w:val="000000" w:themeColor="text1"/>
              </w:rPr>
              <w:t>ub</w:t>
            </w:r>
            <w:r w:rsidR="00A33E36">
              <w:rPr>
                <w:rFonts w:asciiTheme="minorHAnsi" w:hAnsiTheme="minorHAnsi" w:cstheme="minorHAnsi"/>
                <w:color w:val="000000" w:themeColor="text1"/>
              </w:rPr>
              <w:t>nu</w:t>
            </w:r>
            <w:r w:rsidR="00A8323A">
              <w:rPr>
                <w:rFonts w:asciiTheme="minorHAnsi" w:hAnsiTheme="minorHAnsi" w:cstheme="minorHAnsi"/>
                <w:color w:val="000000" w:themeColor="text1"/>
              </w:rPr>
              <w:t xml:space="preserve"> 2024, v</w:t>
            </w:r>
            <w:r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="00A8323A">
              <w:rPr>
                <w:rFonts w:asciiTheme="minorHAnsi" w:hAnsiTheme="minorHAnsi" w:cstheme="minorHAnsi"/>
                <w:color w:val="000000" w:themeColor="text1"/>
              </w:rPr>
              <w:t>Litomyšli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42FD490F" w14:textId="6766E299" w:rsidR="00A33E36" w:rsidRPr="00A8323A" w:rsidRDefault="00A33E36" w:rsidP="009D1CBD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Ukliďme si Česko-akce, která proběhne 6. dubna 2024. Zapojení škol, MŠ, rodin, široké veřejnosti při úklidu okolí domů, čtvrtí města, parků, lesoparků, krajiny </w:t>
            </w:r>
            <w:r w:rsidR="00A84700">
              <w:rPr>
                <w:rFonts w:asciiTheme="minorHAnsi" w:hAnsiTheme="minorHAnsi" w:cstheme="minorHAnsi"/>
                <w:color w:val="000000" w:themeColor="text1"/>
              </w:rPr>
              <w:t>v </w:t>
            </w:r>
            <w:r>
              <w:rPr>
                <w:rFonts w:asciiTheme="minorHAnsi" w:hAnsiTheme="minorHAnsi" w:cstheme="minorHAnsi"/>
                <w:color w:val="000000" w:themeColor="text1"/>
              </w:rPr>
              <w:t>okol</w:t>
            </w:r>
            <w:r w:rsidR="00A84700">
              <w:rPr>
                <w:rFonts w:asciiTheme="minorHAnsi" w:hAnsiTheme="minorHAnsi" w:cstheme="minorHAnsi"/>
                <w:color w:val="000000" w:themeColor="text1"/>
              </w:rPr>
              <w:t xml:space="preserve">í </w:t>
            </w:r>
            <w:proofErr w:type="gramStart"/>
            <w:r w:rsidR="00A84700">
              <w:rPr>
                <w:rFonts w:asciiTheme="minorHAnsi" w:hAnsiTheme="minorHAnsi" w:cstheme="minorHAnsi"/>
                <w:color w:val="000000" w:themeColor="text1"/>
              </w:rPr>
              <w:t xml:space="preserve">města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Litomyšl</w:t>
            </w:r>
            <w:r w:rsidR="00A84700">
              <w:rPr>
                <w:rFonts w:asciiTheme="minorHAnsi" w:hAnsiTheme="minorHAnsi" w:cstheme="minorHAnsi"/>
                <w:color w:val="000000" w:themeColor="text1"/>
              </w:rPr>
              <w:t>-příspěvek</w:t>
            </w:r>
            <w:proofErr w:type="gramEnd"/>
            <w:r w:rsidR="00A84700">
              <w:rPr>
                <w:rFonts w:asciiTheme="minorHAnsi" w:hAnsiTheme="minorHAnsi" w:cstheme="minorHAnsi"/>
                <w:color w:val="000000" w:themeColor="text1"/>
              </w:rPr>
              <w:t xml:space="preserve"> pana Jana Vavřína.</w:t>
            </w:r>
          </w:p>
        </w:tc>
      </w:tr>
    </w:tbl>
    <w:p w14:paraId="262BD218" w14:textId="77777777" w:rsidR="00A564A4" w:rsidRPr="00E33371" w:rsidRDefault="00A564A4" w:rsidP="00A54F36">
      <w:pPr>
        <w:jc w:val="right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3551"/>
      </w:tblGrid>
      <w:tr w:rsidR="00A564A4" w:rsidRPr="00E33371" w14:paraId="214353CC" w14:textId="77777777" w:rsidTr="00A564A4">
        <w:trPr>
          <w:trHeight w:val="496"/>
        </w:trPr>
        <w:tc>
          <w:tcPr>
            <w:tcW w:w="591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27A421" w14:textId="77777777" w:rsidR="00A564A4" w:rsidRPr="0000369F" w:rsidRDefault="00A564A4" w:rsidP="0048769F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00369F">
              <w:rPr>
                <w:rFonts w:asciiTheme="minorHAnsi" w:hAnsiTheme="minorHAnsi" w:cstheme="minorHAnsi"/>
                <w:sz w:val="22"/>
              </w:rPr>
              <w:t xml:space="preserve">V Litomyšli dne </w:t>
            </w:r>
            <w:proofErr w:type="gramStart"/>
            <w:r w:rsidR="00C67338" w:rsidRPr="0000369F">
              <w:rPr>
                <w:rFonts w:asciiTheme="minorHAnsi" w:hAnsiTheme="minorHAnsi" w:cstheme="minorHAnsi"/>
                <w:sz w:val="22"/>
              </w:rPr>
              <w:t>25.03.2024</w:t>
            </w:r>
            <w:proofErr w:type="gramEnd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DD075C8" w14:textId="77777777" w:rsidR="00A564A4" w:rsidRPr="00E33371" w:rsidRDefault="00A564A4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A564A4" w:rsidRPr="00A564A4" w14:paraId="689755E4" w14:textId="77777777" w:rsidTr="00A564A4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F2804B" w14:textId="77777777" w:rsidR="00A564A4" w:rsidRPr="00E33371" w:rsidRDefault="00A564A4" w:rsidP="00A54F36">
            <w:pPr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79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308627" w14:textId="77777777" w:rsidR="00A564A4" w:rsidRPr="00A564A4" w:rsidRDefault="00A564A4" w:rsidP="00A54F3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3371">
              <w:rPr>
                <w:rFonts w:asciiTheme="minorHAnsi" w:hAnsiTheme="minorHAnsi" w:cstheme="minorHAnsi"/>
                <w:sz w:val="22"/>
              </w:rPr>
              <w:t>podpis předsedy komise</w:t>
            </w:r>
          </w:p>
        </w:tc>
      </w:tr>
    </w:tbl>
    <w:p w14:paraId="10C6EFDC" w14:textId="77777777" w:rsidR="006F5090" w:rsidRPr="00A564A4" w:rsidRDefault="006F5090">
      <w:pPr>
        <w:rPr>
          <w:rFonts w:asciiTheme="minorHAnsi" w:hAnsiTheme="minorHAnsi" w:cstheme="minorHAnsi"/>
          <w:sz w:val="22"/>
        </w:rPr>
      </w:pPr>
    </w:p>
    <w:sectPr w:rsidR="006F5090" w:rsidRPr="00A564A4" w:rsidSect="005615C6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66D91" w14:textId="77777777" w:rsidR="0086285D" w:rsidRDefault="0086285D" w:rsidP="00A564A4">
      <w:r>
        <w:separator/>
      </w:r>
    </w:p>
  </w:endnote>
  <w:endnote w:type="continuationSeparator" w:id="0">
    <w:p w14:paraId="7F6E5734" w14:textId="77777777" w:rsidR="0086285D" w:rsidRDefault="0086285D" w:rsidP="00A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</w:rPr>
      <w:id w:val="5040160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B50DEF" w14:textId="77777777" w:rsidR="003678EB" w:rsidRPr="00A564A4" w:rsidRDefault="003678EB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ED86230" wp14:editId="3E3BA4E7">
                  <wp:simplePos x="0" y="0"/>
                  <wp:positionH relativeFrom="column">
                    <wp:posOffset>-795020</wp:posOffset>
                  </wp:positionH>
                  <wp:positionV relativeFrom="page">
                    <wp:posOffset>9140358</wp:posOffset>
                  </wp:positionV>
                  <wp:extent cx="1229711" cy="1434804"/>
                  <wp:effectExtent l="0" t="0" r="889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TOMYSL_znacka_L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711" cy="1434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A564A4">
              <w:rPr>
                <w:rFonts w:asciiTheme="minorHAnsi" w:hAnsiTheme="minorHAnsi" w:cstheme="minorHAnsi"/>
              </w:rPr>
              <w:t xml:space="preserve">Stránka </w:t>
            </w:r>
            <w:proofErr w:type="gramEnd"/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F4816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proofErr w:type="gramStart"/>
            <w:r w:rsidRPr="00A564A4">
              <w:rPr>
                <w:rFonts w:asciiTheme="minorHAnsi" w:hAnsiTheme="minorHAnsi" w:cstheme="minorHAnsi"/>
              </w:rPr>
              <w:t xml:space="preserve"> z </w:t>
            </w:r>
            <w:proofErr w:type="gramEnd"/>
            <w:r w:rsidRPr="00A564A4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564A4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3F4816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A564A4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8E43F95" w14:textId="77777777" w:rsidR="003678EB" w:rsidRDefault="003678EB" w:rsidP="00A564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38F3" w14:textId="77777777" w:rsidR="0086285D" w:rsidRDefault="0086285D" w:rsidP="00A564A4">
      <w:r>
        <w:separator/>
      </w:r>
    </w:p>
  </w:footnote>
  <w:footnote w:type="continuationSeparator" w:id="0">
    <w:p w14:paraId="14482C2A" w14:textId="77777777" w:rsidR="0086285D" w:rsidRDefault="0086285D" w:rsidP="00A5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616C1" w14:textId="77777777" w:rsidR="003678EB" w:rsidRPr="00A564A4" w:rsidRDefault="003678EB" w:rsidP="00A564A4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79969438" wp14:editId="20C13343">
          <wp:simplePos x="0" y="0"/>
          <wp:positionH relativeFrom="column">
            <wp:posOffset>5395836</wp:posOffset>
          </wp:positionH>
          <wp:positionV relativeFrom="paragraph">
            <wp:posOffset>-50800</wp:posOffset>
          </wp:positionV>
          <wp:extent cx="359410" cy="359410"/>
          <wp:effectExtent l="0" t="0" r="2540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564A4">
      <w:rPr>
        <w:rFonts w:asciiTheme="minorHAnsi" w:hAnsiTheme="minorHAnsi" w:cstheme="minorHAnsi"/>
      </w:rPr>
      <w:t>Město Litomyšl</w:t>
    </w:r>
  </w:p>
  <w:p w14:paraId="00F39666" w14:textId="77777777" w:rsidR="003678EB" w:rsidRPr="00A564A4" w:rsidRDefault="003678EB" w:rsidP="00A564A4">
    <w:pPr>
      <w:pStyle w:val="Zhlav"/>
      <w:jc w:val="right"/>
      <w:rPr>
        <w:rFonts w:asciiTheme="minorHAnsi" w:hAnsiTheme="minorHAnsi" w:cstheme="minorHAnsi"/>
      </w:rPr>
    </w:pPr>
    <w:r w:rsidRPr="00A564A4">
      <w:rPr>
        <w:rFonts w:asciiTheme="minorHAnsi" w:hAnsiTheme="minorHAnsi" w:cstheme="minorHAnsi"/>
      </w:rPr>
      <w:t>Komise rady města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9364A"/>
    <w:multiLevelType w:val="hybridMultilevel"/>
    <w:tmpl w:val="BB460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A4"/>
    <w:rsid w:val="00000691"/>
    <w:rsid w:val="0000369F"/>
    <w:rsid w:val="00004395"/>
    <w:rsid w:val="000326A8"/>
    <w:rsid w:val="00057E23"/>
    <w:rsid w:val="000601BE"/>
    <w:rsid w:val="00066479"/>
    <w:rsid w:val="000807F6"/>
    <w:rsid w:val="00082EB0"/>
    <w:rsid w:val="00083E89"/>
    <w:rsid w:val="00096141"/>
    <w:rsid w:val="000A2AB2"/>
    <w:rsid w:val="000B7D84"/>
    <w:rsid w:val="000C2282"/>
    <w:rsid w:val="000C356A"/>
    <w:rsid w:val="000D1D7E"/>
    <w:rsid w:val="000D5C5C"/>
    <w:rsid w:val="000E38E3"/>
    <w:rsid w:val="000F082E"/>
    <w:rsid w:val="001003FA"/>
    <w:rsid w:val="00100947"/>
    <w:rsid w:val="001023D3"/>
    <w:rsid w:val="00120B14"/>
    <w:rsid w:val="0012620E"/>
    <w:rsid w:val="001650F5"/>
    <w:rsid w:val="00170EC9"/>
    <w:rsid w:val="001719CD"/>
    <w:rsid w:val="001917C3"/>
    <w:rsid w:val="001C3EED"/>
    <w:rsid w:val="001F11F3"/>
    <w:rsid w:val="0020200B"/>
    <w:rsid w:val="00207AC7"/>
    <w:rsid w:val="00225BF1"/>
    <w:rsid w:val="0024696B"/>
    <w:rsid w:val="002555C4"/>
    <w:rsid w:val="00264195"/>
    <w:rsid w:val="002962C0"/>
    <w:rsid w:val="00296542"/>
    <w:rsid w:val="002A213B"/>
    <w:rsid w:val="002B71C8"/>
    <w:rsid w:val="002E0279"/>
    <w:rsid w:val="00301146"/>
    <w:rsid w:val="00302DD5"/>
    <w:rsid w:val="0030613D"/>
    <w:rsid w:val="00306752"/>
    <w:rsid w:val="003128C8"/>
    <w:rsid w:val="00317365"/>
    <w:rsid w:val="003278DE"/>
    <w:rsid w:val="0033418E"/>
    <w:rsid w:val="00342B72"/>
    <w:rsid w:val="00344517"/>
    <w:rsid w:val="0035415B"/>
    <w:rsid w:val="00354FAB"/>
    <w:rsid w:val="00357B2A"/>
    <w:rsid w:val="00365E9A"/>
    <w:rsid w:val="003678EB"/>
    <w:rsid w:val="0038373C"/>
    <w:rsid w:val="00386A85"/>
    <w:rsid w:val="003A3FE4"/>
    <w:rsid w:val="003A5EB5"/>
    <w:rsid w:val="003B1233"/>
    <w:rsid w:val="003B42CA"/>
    <w:rsid w:val="003B5E17"/>
    <w:rsid w:val="003D3F44"/>
    <w:rsid w:val="003E62C9"/>
    <w:rsid w:val="003F1C5C"/>
    <w:rsid w:val="003F311A"/>
    <w:rsid w:val="003F369A"/>
    <w:rsid w:val="003F4816"/>
    <w:rsid w:val="0040517C"/>
    <w:rsid w:val="0044552F"/>
    <w:rsid w:val="004547B8"/>
    <w:rsid w:val="00454CE1"/>
    <w:rsid w:val="00473A0F"/>
    <w:rsid w:val="00474D3A"/>
    <w:rsid w:val="004772B9"/>
    <w:rsid w:val="0048769F"/>
    <w:rsid w:val="004A2596"/>
    <w:rsid w:val="004B6EF8"/>
    <w:rsid w:val="004C04AD"/>
    <w:rsid w:val="004E1AD3"/>
    <w:rsid w:val="004F55E7"/>
    <w:rsid w:val="005018A9"/>
    <w:rsid w:val="0051444A"/>
    <w:rsid w:val="00533F7E"/>
    <w:rsid w:val="005615C6"/>
    <w:rsid w:val="005706A5"/>
    <w:rsid w:val="005901F1"/>
    <w:rsid w:val="005A3933"/>
    <w:rsid w:val="005B2683"/>
    <w:rsid w:val="005B49FA"/>
    <w:rsid w:val="005C15A9"/>
    <w:rsid w:val="005D05FE"/>
    <w:rsid w:val="005D1ABB"/>
    <w:rsid w:val="005D584D"/>
    <w:rsid w:val="00614C77"/>
    <w:rsid w:val="00625434"/>
    <w:rsid w:val="006260D7"/>
    <w:rsid w:val="00635D5C"/>
    <w:rsid w:val="0063786A"/>
    <w:rsid w:val="00642DAA"/>
    <w:rsid w:val="006437AE"/>
    <w:rsid w:val="0064798B"/>
    <w:rsid w:val="00654820"/>
    <w:rsid w:val="00657F2A"/>
    <w:rsid w:val="00661CC0"/>
    <w:rsid w:val="00685A8F"/>
    <w:rsid w:val="006F5090"/>
    <w:rsid w:val="00705DF1"/>
    <w:rsid w:val="00711CF6"/>
    <w:rsid w:val="0071446E"/>
    <w:rsid w:val="00723611"/>
    <w:rsid w:val="007308A1"/>
    <w:rsid w:val="007409E7"/>
    <w:rsid w:val="00751C35"/>
    <w:rsid w:val="00753223"/>
    <w:rsid w:val="00780539"/>
    <w:rsid w:val="00786ABE"/>
    <w:rsid w:val="007B6AB2"/>
    <w:rsid w:val="007B7AD2"/>
    <w:rsid w:val="007C0336"/>
    <w:rsid w:val="007C172D"/>
    <w:rsid w:val="00821DCF"/>
    <w:rsid w:val="00826604"/>
    <w:rsid w:val="00832063"/>
    <w:rsid w:val="0084242E"/>
    <w:rsid w:val="0085392A"/>
    <w:rsid w:val="008564B6"/>
    <w:rsid w:val="00856A72"/>
    <w:rsid w:val="0086285D"/>
    <w:rsid w:val="0087783A"/>
    <w:rsid w:val="00893CB8"/>
    <w:rsid w:val="0089478A"/>
    <w:rsid w:val="00895510"/>
    <w:rsid w:val="008B34EF"/>
    <w:rsid w:val="008D5292"/>
    <w:rsid w:val="008E4536"/>
    <w:rsid w:val="008F4306"/>
    <w:rsid w:val="009021F2"/>
    <w:rsid w:val="00914036"/>
    <w:rsid w:val="0092360B"/>
    <w:rsid w:val="009604B8"/>
    <w:rsid w:val="00966D9D"/>
    <w:rsid w:val="009A0300"/>
    <w:rsid w:val="009A3B8A"/>
    <w:rsid w:val="009B5BA0"/>
    <w:rsid w:val="009D1CBD"/>
    <w:rsid w:val="009E60C1"/>
    <w:rsid w:val="00A0377B"/>
    <w:rsid w:val="00A16B0F"/>
    <w:rsid w:val="00A33242"/>
    <w:rsid w:val="00A33E36"/>
    <w:rsid w:val="00A347E5"/>
    <w:rsid w:val="00A37617"/>
    <w:rsid w:val="00A54F36"/>
    <w:rsid w:val="00A5596E"/>
    <w:rsid w:val="00A564A4"/>
    <w:rsid w:val="00A727FA"/>
    <w:rsid w:val="00A8323A"/>
    <w:rsid w:val="00A84700"/>
    <w:rsid w:val="00AA5E7B"/>
    <w:rsid w:val="00AA662C"/>
    <w:rsid w:val="00AA7212"/>
    <w:rsid w:val="00AC4729"/>
    <w:rsid w:val="00B140EA"/>
    <w:rsid w:val="00B142C8"/>
    <w:rsid w:val="00B418B9"/>
    <w:rsid w:val="00B7667C"/>
    <w:rsid w:val="00BA15E9"/>
    <w:rsid w:val="00BB7A83"/>
    <w:rsid w:val="00BC541F"/>
    <w:rsid w:val="00BD6F51"/>
    <w:rsid w:val="00BF29FA"/>
    <w:rsid w:val="00C0674C"/>
    <w:rsid w:val="00C3116E"/>
    <w:rsid w:val="00C31F33"/>
    <w:rsid w:val="00C4458B"/>
    <w:rsid w:val="00C55D2A"/>
    <w:rsid w:val="00C67338"/>
    <w:rsid w:val="00C774DC"/>
    <w:rsid w:val="00C915E2"/>
    <w:rsid w:val="00C96C93"/>
    <w:rsid w:val="00C978B7"/>
    <w:rsid w:val="00CB685E"/>
    <w:rsid w:val="00CB708D"/>
    <w:rsid w:val="00CD38A0"/>
    <w:rsid w:val="00CD50C8"/>
    <w:rsid w:val="00D002E5"/>
    <w:rsid w:val="00D11E98"/>
    <w:rsid w:val="00D14B3B"/>
    <w:rsid w:val="00D25411"/>
    <w:rsid w:val="00D46622"/>
    <w:rsid w:val="00D4764D"/>
    <w:rsid w:val="00D64D73"/>
    <w:rsid w:val="00D90C4A"/>
    <w:rsid w:val="00DB4E25"/>
    <w:rsid w:val="00DD1C64"/>
    <w:rsid w:val="00DE0BFC"/>
    <w:rsid w:val="00E234CA"/>
    <w:rsid w:val="00E324DA"/>
    <w:rsid w:val="00E33371"/>
    <w:rsid w:val="00E35B4C"/>
    <w:rsid w:val="00E51AA9"/>
    <w:rsid w:val="00E632B5"/>
    <w:rsid w:val="00E74A6E"/>
    <w:rsid w:val="00E80A8C"/>
    <w:rsid w:val="00E81FE8"/>
    <w:rsid w:val="00E965F6"/>
    <w:rsid w:val="00E97859"/>
    <w:rsid w:val="00EB7525"/>
    <w:rsid w:val="00ED72F4"/>
    <w:rsid w:val="00EF270C"/>
    <w:rsid w:val="00EF55E3"/>
    <w:rsid w:val="00F05BD5"/>
    <w:rsid w:val="00F1098B"/>
    <w:rsid w:val="00F245D2"/>
    <w:rsid w:val="00F245F2"/>
    <w:rsid w:val="00F34DEA"/>
    <w:rsid w:val="00F372A8"/>
    <w:rsid w:val="00F7433B"/>
    <w:rsid w:val="00F94C6D"/>
    <w:rsid w:val="00F96061"/>
    <w:rsid w:val="00FA0504"/>
    <w:rsid w:val="00FF57C3"/>
    <w:rsid w:val="00FF605B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47AB2B"/>
  <w15:chartTrackingRefBased/>
  <w15:docId w15:val="{A3892B6F-5B39-4CA2-81FA-A05B4AF9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4A4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56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4A4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76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64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64D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6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64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6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64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35B4C"/>
    <w:pPr>
      <w:ind w:left="720"/>
      <w:contextualSpacing/>
    </w:pPr>
  </w:style>
  <w:style w:type="paragraph" w:styleId="Bezmezer">
    <w:name w:val="No Spacing"/>
    <w:uiPriority w:val="1"/>
    <w:qFormat/>
    <w:rsid w:val="007C172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2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06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1041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2" w:space="0" w:color="auto"/>
                              </w:divBdr>
                            </w:div>
                            <w:div w:id="15618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66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55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014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3146">
                              <w:marLeft w:val="30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4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60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5815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2798">
                              <w:marLeft w:val="30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2889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9003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21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2088107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48" w:space="0" w:color="auto"/>
                    <w:right w:val="single" w:sz="2" w:space="0" w:color="auto"/>
                  </w:divBdr>
                </w:div>
                <w:div w:id="12056022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48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218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1544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Kmoskova Adela, Mesto Litomysl</dc:creator>
  <cp:keywords/>
  <dc:description/>
  <cp:lastModifiedBy>Jiran Pavel, Mesto Litomysl</cp:lastModifiedBy>
  <cp:revision>3</cp:revision>
  <dcterms:created xsi:type="dcterms:W3CDTF">2024-03-28T09:07:00Z</dcterms:created>
  <dcterms:modified xsi:type="dcterms:W3CDTF">2024-03-28T09:12:00Z</dcterms:modified>
</cp:coreProperties>
</file>