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48" w:rsidRDefault="00E23480">
      <w:pPr>
        <w:rPr>
          <w:sz w:val="44"/>
        </w:rPr>
      </w:pPr>
      <w:r w:rsidRPr="00761313">
        <w:rPr>
          <w:sz w:val="44"/>
        </w:rPr>
        <w:t>Návrh do participačního rozpočtu pro rok 2023</w:t>
      </w:r>
    </w:p>
    <w:p w:rsidR="00BA4BAE" w:rsidRPr="00BA4BAE" w:rsidRDefault="00BA4BAE">
      <w:pPr>
        <w:rPr>
          <w:sz w:val="24"/>
        </w:rPr>
      </w:pPr>
      <w:r w:rsidRPr="00BA4BAE">
        <w:rPr>
          <w:sz w:val="24"/>
        </w:rPr>
        <w:t>Motto</w:t>
      </w:r>
      <w:r>
        <w:rPr>
          <w:sz w:val="24"/>
        </w:rPr>
        <w:t xml:space="preserve">: Sine </w:t>
      </w:r>
      <w:proofErr w:type="spellStart"/>
      <w:r>
        <w:rPr>
          <w:sz w:val="24"/>
        </w:rPr>
        <w:t>aqua</w:t>
      </w:r>
      <w:proofErr w:type="spellEnd"/>
      <w:r>
        <w:rPr>
          <w:sz w:val="24"/>
        </w:rPr>
        <w:t xml:space="preserve"> non </w:t>
      </w:r>
      <w:proofErr w:type="spellStart"/>
      <w:r>
        <w:rPr>
          <w:sz w:val="24"/>
        </w:rPr>
        <w:t>est</w:t>
      </w:r>
      <w:proofErr w:type="spellEnd"/>
      <w:r>
        <w:rPr>
          <w:sz w:val="24"/>
        </w:rPr>
        <w:t xml:space="preserve"> vita – Bez vody není života!</w:t>
      </w:r>
    </w:p>
    <w:p w:rsidR="00E23480" w:rsidRPr="00DE1186" w:rsidRDefault="00E23480" w:rsidP="00BA4BAE">
      <w:pPr>
        <w:rPr>
          <w:b/>
          <w:sz w:val="28"/>
        </w:rPr>
      </w:pPr>
      <w:proofErr w:type="spellStart"/>
      <w:r w:rsidRPr="00761313">
        <w:rPr>
          <w:b/>
          <w:sz w:val="28"/>
        </w:rPr>
        <w:t>Pazušský</w:t>
      </w:r>
      <w:proofErr w:type="spellEnd"/>
      <w:r w:rsidRPr="00761313">
        <w:rPr>
          <w:b/>
          <w:sz w:val="28"/>
        </w:rPr>
        <w:t xml:space="preserve"> pramen - obnova</w:t>
      </w:r>
    </w:p>
    <w:p w:rsidR="00E23480" w:rsidRDefault="00E23480" w:rsidP="00061CFC">
      <w:r>
        <w:t>Vážení,</w:t>
      </w:r>
    </w:p>
    <w:p w:rsidR="00E23480" w:rsidRDefault="00E23480" w:rsidP="002C0950">
      <w:pPr>
        <w:jc w:val="both"/>
      </w:pPr>
      <w:r>
        <w:t>stejně jako v loňském roce přihlašuji do hlasování o rozdělení finanční podpory z particip</w:t>
      </w:r>
      <w:r w:rsidR="00061CFC">
        <w:t>ačního rozpočtu,</w:t>
      </w:r>
      <w:r>
        <w:t xml:space="preserve"> projekt obnovy </w:t>
      </w:r>
      <w:proofErr w:type="spellStart"/>
      <w:r>
        <w:t>Pazušského</w:t>
      </w:r>
      <w:proofErr w:type="spellEnd"/>
      <w:r>
        <w:t xml:space="preserve"> pramene</w:t>
      </w:r>
      <w:r w:rsidR="00AC5E05">
        <w:t xml:space="preserve">, obec Litomyšl, </w:t>
      </w:r>
      <w:proofErr w:type="spellStart"/>
      <w:proofErr w:type="gramStart"/>
      <w:r w:rsidR="00AC5E05">
        <w:t>k.ú</w:t>
      </w:r>
      <w:proofErr w:type="spellEnd"/>
      <w:r w:rsidR="00AC5E05">
        <w:t>.</w:t>
      </w:r>
      <w:proofErr w:type="gramEnd"/>
      <w:r w:rsidR="00AC5E05">
        <w:t xml:space="preserve"> Pazucha, </w:t>
      </w:r>
      <w:proofErr w:type="spellStart"/>
      <w:proofErr w:type="gramStart"/>
      <w:r w:rsidR="00AC5E05">
        <w:t>p.č</w:t>
      </w:r>
      <w:proofErr w:type="spellEnd"/>
      <w:r w:rsidR="00AC5E05">
        <w:t>.</w:t>
      </w:r>
      <w:proofErr w:type="gramEnd"/>
      <w:r w:rsidR="00AC5E05">
        <w:t xml:space="preserve"> 102/1</w:t>
      </w:r>
      <w:r w:rsidR="00AC525D">
        <w:t>, vlastník Město Litomyšl.</w:t>
      </w:r>
    </w:p>
    <w:p w:rsidR="00E23480" w:rsidRDefault="00BC724B" w:rsidP="002C0950">
      <w:pPr>
        <w:jc w:val="both"/>
      </w:pPr>
      <w:r>
        <w:t>Přesto</w:t>
      </w:r>
      <w:r w:rsidR="00E23480">
        <w:t xml:space="preserve">že se v minulém roce nepodařilo </w:t>
      </w:r>
      <w:r w:rsidR="00266585">
        <w:t xml:space="preserve">umístnit </w:t>
      </w:r>
      <w:r w:rsidR="00E23480">
        <w:t>s</w:t>
      </w:r>
      <w:r w:rsidR="00266585">
        <w:t>e s</w:t>
      </w:r>
      <w:r w:rsidR="00E23480">
        <w:t xml:space="preserve"> návrhem na obnovu </w:t>
      </w:r>
      <w:proofErr w:type="spellStart"/>
      <w:r w:rsidR="00266585">
        <w:t>Pazušského</w:t>
      </w:r>
      <w:proofErr w:type="spellEnd"/>
      <w:r w:rsidR="00266585">
        <w:t xml:space="preserve"> pramene na místě, které by posunulo projekt blíže k realizaci, tak alespoň </w:t>
      </w:r>
      <w:r w:rsidR="009310FE">
        <w:t>skutečnost, že projekt měl nejméně "negující</w:t>
      </w:r>
      <w:r w:rsidR="00D85D2F">
        <w:t>c</w:t>
      </w:r>
      <w:r w:rsidR="009310FE">
        <w:t xml:space="preserve">h" hlasů, </w:t>
      </w:r>
      <w:r w:rsidR="00D26D4E">
        <w:t xml:space="preserve">mi </w:t>
      </w:r>
      <w:r w:rsidR="009310FE">
        <w:t xml:space="preserve">dává smysl pro </w:t>
      </w:r>
      <w:r>
        <w:t>podání stejného návrhu i v tomto roce</w:t>
      </w:r>
      <w:r w:rsidR="009310FE">
        <w:t>.</w:t>
      </w:r>
      <w:r w:rsidR="00814809">
        <w:t xml:space="preserve">  </w:t>
      </w:r>
    </w:p>
    <w:p w:rsidR="009310FE" w:rsidRDefault="009310FE" w:rsidP="002C0950">
      <w:pPr>
        <w:jc w:val="both"/>
      </w:pPr>
      <w:r>
        <w:t>Během minulého roku došlo alespoň k základnímu vyčištění blízkého okolí pramene od nálet</w:t>
      </w:r>
      <w:r w:rsidR="00D90FD0">
        <w:t>ových dřevin</w:t>
      </w:r>
      <w:r>
        <w:t xml:space="preserve"> a vzrostlé trávy. </w:t>
      </w:r>
      <w:r w:rsidR="006103D9">
        <w:t>To co nebylo na fotce místa</w:t>
      </w:r>
      <w:r w:rsidR="005A029E">
        <w:t xml:space="preserve"> pramene</w:t>
      </w:r>
      <w:r w:rsidR="006103D9">
        <w:t xml:space="preserve"> v loňské žádosti vůbec vidět, dostalo alespoň hrubé obrysy </w:t>
      </w:r>
      <w:r w:rsidR="00666D2A">
        <w:t>a dává možnost si představit</w:t>
      </w:r>
      <w:r w:rsidR="005A029E">
        <w:t xml:space="preserve">, </w:t>
      </w:r>
      <w:r w:rsidR="00666D2A">
        <w:t xml:space="preserve"> co by na místě mohlo vzniknout.  </w:t>
      </w:r>
    </w:p>
    <w:p w:rsidR="00D656FA" w:rsidRDefault="001C1722" w:rsidP="002C0950">
      <w:pPr>
        <w:jc w:val="both"/>
      </w:pPr>
      <w:r>
        <w:t>Nedávno jsem byl se psem na procházce</w:t>
      </w:r>
      <w:r w:rsidR="00D656FA">
        <w:t xml:space="preserve"> okolo pramene a trochu jsem se </w:t>
      </w:r>
      <w:r>
        <w:t>nechal unést myšlenkou</w:t>
      </w:r>
      <w:r w:rsidR="00D656FA">
        <w:t>, jak bych</w:t>
      </w:r>
      <w:r>
        <w:t xml:space="preserve"> si to místo pře</w:t>
      </w:r>
      <w:r w:rsidR="00D656FA">
        <w:t>tvořil</w:t>
      </w:r>
      <w:r>
        <w:t xml:space="preserve"> k obrazu svému</w:t>
      </w:r>
      <w:r w:rsidR="00D656FA">
        <w:t>, kdyby bylo na mém pozemku. Sice bych to dělal po večerech několik let</w:t>
      </w:r>
      <w:r>
        <w:t xml:space="preserve"> :-)</w:t>
      </w:r>
      <w:r w:rsidR="00D656FA">
        <w:t>, ale tak unikátní kombinace studánky, kamenné zídky nad ní,</w:t>
      </w:r>
      <w:r>
        <w:t xml:space="preserve"> </w:t>
      </w:r>
      <w:r w:rsidR="005A029E">
        <w:t>potoka protékajícího okolo a</w:t>
      </w:r>
      <w:r w:rsidR="00D656FA">
        <w:t xml:space="preserve"> </w:t>
      </w:r>
      <w:r>
        <w:t xml:space="preserve"> </w:t>
      </w:r>
      <w:proofErr w:type="gramStart"/>
      <w:r>
        <w:t>zeleně</w:t>
      </w:r>
      <w:r w:rsidR="00D656FA">
        <w:t>....</w:t>
      </w:r>
      <w:r w:rsidR="00D85D2F">
        <w:t>je</w:t>
      </w:r>
      <w:proofErr w:type="gramEnd"/>
      <w:r w:rsidR="00D656FA">
        <w:t xml:space="preserve"> prostě možnost</w:t>
      </w:r>
      <w:r w:rsidR="00D85D2F">
        <w:t>í</w:t>
      </w:r>
      <w:r w:rsidR="00D656FA">
        <w:t xml:space="preserve"> z toho místa vytvořit něco nevšedního. </w:t>
      </w:r>
    </w:p>
    <w:p w:rsidR="00D656FA" w:rsidRDefault="00D656FA" w:rsidP="002C0950">
      <w:pPr>
        <w:jc w:val="both"/>
      </w:pPr>
      <w:r>
        <w:t xml:space="preserve">Je smutné, že když se člověk podívá na náš největší internetový server, který </w:t>
      </w:r>
      <w:r w:rsidR="004670B3">
        <w:t>má</w:t>
      </w:r>
      <w:r>
        <w:t xml:space="preserve"> i své </w:t>
      </w:r>
      <w:r w:rsidR="004670B3">
        <w:t xml:space="preserve">podrobné turistické </w:t>
      </w:r>
      <w:r>
        <w:t>mapy</w:t>
      </w:r>
      <w:r w:rsidR="009F7187">
        <w:t>, tak přímo u studánky</w:t>
      </w:r>
      <w:r w:rsidR="004670B3">
        <w:t>,</w:t>
      </w:r>
      <w:r w:rsidR="009F7187">
        <w:t xml:space="preserve"> </w:t>
      </w:r>
      <w:r w:rsidR="005B4C72">
        <w:t>která je na mapě zakreslená</w:t>
      </w:r>
      <w:r w:rsidR="009F7187">
        <w:t>, je hned vedle odkazu na vlastníka</w:t>
      </w:r>
      <w:r w:rsidR="005B4C72">
        <w:t xml:space="preserve"> pozemku </w:t>
      </w:r>
      <w:r w:rsidR="009F7187">
        <w:t>i odkaz na</w:t>
      </w:r>
      <w:r w:rsidR="005B4C72">
        <w:t xml:space="preserve"> </w:t>
      </w:r>
      <w:r w:rsidR="0084630A">
        <w:t xml:space="preserve">internetovou </w:t>
      </w:r>
      <w:r w:rsidR="005B4C72">
        <w:t>stránku estudanky.eu</w:t>
      </w:r>
      <w:r w:rsidR="009F7187">
        <w:t xml:space="preserve">, která </w:t>
      </w:r>
      <w:r w:rsidR="0084630A">
        <w:t xml:space="preserve">ve své evidenci </w:t>
      </w:r>
      <w:r w:rsidR="009F7187">
        <w:t xml:space="preserve">pramen </w:t>
      </w:r>
      <w:r w:rsidR="0084630A">
        <w:t>vede</w:t>
      </w:r>
      <w:r w:rsidR="009F7187">
        <w:t xml:space="preserve"> pod číslem 7883 s poznámkou: "Využitelnost: sotva pro zvěř".</w:t>
      </w:r>
    </w:p>
    <w:p w:rsidR="005B4C72" w:rsidRDefault="003E15FE" w:rsidP="002C0950">
      <w:pPr>
        <w:jc w:val="both"/>
      </w:pPr>
      <w:r>
        <w:t xml:space="preserve">Projekt obnovy </w:t>
      </w:r>
      <w:proofErr w:type="spellStart"/>
      <w:r>
        <w:t>Pazušského</w:t>
      </w:r>
      <w:proofErr w:type="spellEnd"/>
      <w:r>
        <w:t xml:space="preserve"> pramene bych chtěl přihlásit do soutěže o 400.000,- Kč. </w:t>
      </w:r>
      <w:r w:rsidR="000363A3">
        <w:t>Předpokládaný rozpočet</w:t>
      </w:r>
      <w:r>
        <w:t xml:space="preserve"> obnovy je přílohou v </w:t>
      </w:r>
      <w:proofErr w:type="spellStart"/>
      <w:r>
        <w:t>excelové</w:t>
      </w:r>
      <w:proofErr w:type="spellEnd"/>
      <w:r>
        <w:t xml:space="preserve"> tabulce</w:t>
      </w:r>
      <w:r w:rsidR="000363A3">
        <w:t>. V druhé příloze je fotka současného stavu studánky.  O</w:t>
      </w:r>
      <w:r>
        <w:t xml:space="preserve">bnova by měla obsahovat </w:t>
      </w:r>
      <w:r w:rsidR="00AE6D99">
        <w:t>odbahnění</w:t>
      </w:r>
      <w:r w:rsidR="000363A3">
        <w:t xml:space="preserve"> pramene</w:t>
      </w:r>
      <w:r w:rsidR="00AE6D99">
        <w:t xml:space="preserve">, </w:t>
      </w:r>
      <w:r>
        <w:t xml:space="preserve">vyčištění pramene, </w:t>
      </w:r>
      <w:r w:rsidR="0035246D">
        <w:t>úpravu samotného zdroje vody,</w:t>
      </w:r>
      <w:r w:rsidR="007C6694">
        <w:t xml:space="preserve"> opravu kamenných prvků nad pramenem,</w:t>
      </w:r>
      <w:r w:rsidR="0035246D">
        <w:t xml:space="preserve"> terénní úpravy </w:t>
      </w:r>
      <w:r w:rsidR="007C6694">
        <w:t xml:space="preserve">v </w:t>
      </w:r>
      <w:r w:rsidR="0035246D">
        <w:t>okolí pramene, dovybavení lavečkami, stolečkem, stojanem na kola, koš</w:t>
      </w:r>
      <w:r w:rsidR="007C6694">
        <w:t>em</w:t>
      </w:r>
      <w:r w:rsidR="0035246D">
        <w:t xml:space="preserve"> na smetí</w:t>
      </w:r>
      <w:r w:rsidR="007C6694">
        <w:t>,</w:t>
      </w:r>
      <w:r w:rsidR="0035246D">
        <w:t xml:space="preserve"> atd. </w:t>
      </w:r>
      <w:r w:rsidR="007C6694">
        <w:t xml:space="preserve"> </w:t>
      </w:r>
      <w:r w:rsidR="0035246D">
        <w:t xml:space="preserve">V ideálním případě zbudování krytého přístřešku... </w:t>
      </w:r>
    </w:p>
    <w:p w:rsidR="006A5ACA" w:rsidRDefault="00AC1012" w:rsidP="002C0950">
      <w:pPr>
        <w:jc w:val="both"/>
      </w:pPr>
      <w:r>
        <w:t>Závěre</w:t>
      </w:r>
      <w:r w:rsidR="006A5ACA">
        <w:t>m</w:t>
      </w:r>
      <w:r w:rsidR="003E15FE">
        <w:t xml:space="preserve"> bych chtěl dodat, že vloni měla investiční komise </w:t>
      </w:r>
      <w:r w:rsidR="0035246D">
        <w:t xml:space="preserve">k mému návrhu připomínku ve smyslu, že projekt je z participačního rozpočtu (vloni to bylo 300´) nerealizovatelný. Podle mého názoru realizovatelný je. Nemusí se totiž všechny práce provést </w:t>
      </w:r>
      <w:r w:rsidR="00BB760A">
        <w:t>hned</w:t>
      </w:r>
      <w:r w:rsidR="006A5ACA">
        <w:t xml:space="preserve"> </w:t>
      </w:r>
      <w:r w:rsidR="0035246D">
        <w:t xml:space="preserve">v jedné etapě, v jednom roce. </w:t>
      </w:r>
      <w:r w:rsidR="0035246D" w:rsidRPr="00AC1012">
        <w:rPr>
          <w:u w:val="single"/>
        </w:rPr>
        <w:t>Musí se prostě jen s pracemi začít</w:t>
      </w:r>
      <w:r w:rsidR="0035246D">
        <w:t xml:space="preserve">. V první etapě se pramen musí vyčistit a upravit tak, </w:t>
      </w:r>
      <w:r w:rsidR="00BB760A">
        <w:t>aby mělo smysl v dalších letech</w:t>
      </w:r>
      <w:r w:rsidR="0035246D">
        <w:t xml:space="preserve"> třeba z b</w:t>
      </w:r>
      <w:r w:rsidR="00F678CA">
        <w:t>ěžného rozpočtu osadního výboru</w:t>
      </w:r>
      <w:r w:rsidR="0035246D">
        <w:t xml:space="preserve"> okolí pramene doplňovat a kultivovat. Ale tu první velkou investici musí prov</w:t>
      </w:r>
      <w:r w:rsidR="00BB760A">
        <w:t>ést ekonomicky silnější subjekt</w:t>
      </w:r>
      <w:r w:rsidR="0035246D">
        <w:t xml:space="preserve"> než je osadní výbor se svým rozpočtem.</w:t>
      </w:r>
      <w:r w:rsidR="00420130">
        <w:t xml:space="preserve"> </w:t>
      </w:r>
    </w:p>
    <w:p w:rsidR="006A5ACA" w:rsidRDefault="006A5ACA" w:rsidP="002C0950">
      <w:pPr>
        <w:jc w:val="both"/>
      </w:pPr>
    </w:p>
    <w:p w:rsidR="00BA4BAE" w:rsidRDefault="006A5ACA" w:rsidP="002C0950">
      <w:pPr>
        <w:jc w:val="both"/>
      </w:pPr>
      <w:r>
        <w:t>Petr Němec</w:t>
      </w:r>
    </w:p>
    <w:p w:rsidR="00BA4BAE" w:rsidRDefault="00BA4BAE" w:rsidP="002C0950">
      <w:pPr>
        <w:jc w:val="both"/>
      </w:pPr>
      <w:r>
        <w:t>Pazucha 2</w:t>
      </w:r>
      <w:r w:rsidR="00BB760A">
        <w:t>1</w:t>
      </w:r>
      <w:r>
        <w:t>.</w:t>
      </w:r>
      <w:r w:rsidR="005C322F">
        <w:t xml:space="preserve"> </w:t>
      </w:r>
      <w:r>
        <w:t>2.</w:t>
      </w:r>
      <w:r w:rsidR="005C322F">
        <w:t xml:space="preserve"> </w:t>
      </w:r>
      <w:r>
        <w:t>2023</w:t>
      </w:r>
    </w:p>
    <w:p w:rsidR="00D656FA" w:rsidRDefault="00D656FA" w:rsidP="002C0950">
      <w:pPr>
        <w:jc w:val="both"/>
      </w:pPr>
      <w:r>
        <w:t xml:space="preserve"> </w:t>
      </w:r>
      <w:bookmarkStart w:id="0" w:name="_GoBack"/>
      <w:bookmarkEnd w:id="0"/>
    </w:p>
    <w:sectPr w:rsidR="00D656FA" w:rsidSect="006A5AC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80"/>
    <w:rsid w:val="00021BE0"/>
    <w:rsid w:val="000363A3"/>
    <w:rsid w:val="00061CFC"/>
    <w:rsid w:val="00080680"/>
    <w:rsid w:val="000B10AC"/>
    <w:rsid w:val="001270A5"/>
    <w:rsid w:val="001746B2"/>
    <w:rsid w:val="001C1722"/>
    <w:rsid w:val="001E056B"/>
    <w:rsid w:val="00266585"/>
    <w:rsid w:val="002C0950"/>
    <w:rsid w:val="0035246D"/>
    <w:rsid w:val="00360C51"/>
    <w:rsid w:val="00395B04"/>
    <w:rsid w:val="003E15FE"/>
    <w:rsid w:val="00420130"/>
    <w:rsid w:val="004670B3"/>
    <w:rsid w:val="005A029E"/>
    <w:rsid w:val="005B4C72"/>
    <w:rsid w:val="005C322F"/>
    <w:rsid w:val="006103D9"/>
    <w:rsid w:val="00613765"/>
    <w:rsid w:val="00666D2A"/>
    <w:rsid w:val="006A5ACA"/>
    <w:rsid w:val="006C491C"/>
    <w:rsid w:val="00761313"/>
    <w:rsid w:val="007C6694"/>
    <w:rsid w:val="007E0AB5"/>
    <w:rsid w:val="00814809"/>
    <w:rsid w:val="0084630A"/>
    <w:rsid w:val="009310FE"/>
    <w:rsid w:val="0098743F"/>
    <w:rsid w:val="009F7187"/>
    <w:rsid w:val="00AC1012"/>
    <w:rsid w:val="00AC525D"/>
    <w:rsid w:val="00AC5E05"/>
    <w:rsid w:val="00AE6D99"/>
    <w:rsid w:val="00B95E3A"/>
    <w:rsid w:val="00BA4BAE"/>
    <w:rsid w:val="00BB760A"/>
    <w:rsid w:val="00BC724B"/>
    <w:rsid w:val="00BD157B"/>
    <w:rsid w:val="00BF2E48"/>
    <w:rsid w:val="00C55D22"/>
    <w:rsid w:val="00C97ABE"/>
    <w:rsid w:val="00CA15B3"/>
    <w:rsid w:val="00CE32B2"/>
    <w:rsid w:val="00D26D4E"/>
    <w:rsid w:val="00D656FA"/>
    <w:rsid w:val="00D85D2F"/>
    <w:rsid w:val="00D90FD0"/>
    <w:rsid w:val="00DE1186"/>
    <w:rsid w:val="00E23480"/>
    <w:rsid w:val="00E55847"/>
    <w:rsid w:val="00F442AC"/>
    <w:rsid w:val="00F678CA"/>
    <w:rsid w:val="00F819B8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7A89"/>
  <w15:docId w15:val="{6ACC5E45-2D58-40F5-A274-3F231455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394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supersexystroj</dc:creator>
  <cp:lastModifiedBy>Petr Němec</cp:lastModifiedBy>
  <cp:revision>17</cp:revision>
  <dcterms:created xsi:type="dcterms:W3CDTF">2023-02-20T14:41:00Z</dcterms:created>
  <dcterms:modified xsi:type="dcterms:W3CDTF">2023-02-21T09:38:00Z</dcterms:modified>
</cp:coreProperties>
</file>