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AE" w:rsidRPr="006D467F" w:rsidRDefault="00C9490C">
      <w:pPr>
        <w:rPr>
          <w:b/>
          <w:sz w:val="28"/>
          <w:szCs w:val="28"/>
        </w:rPr>
      </w:pPr>
      <w:r>
        <w:rPr>
          <w:b/>
          <w:sz w:val="28"/>
          <w:szCs w:val="28"/>
        </w:rPr>
        <w:t xml:space="preserve">Natálie </w:t>
      </w:r>
      <w:proofErr w:type="spellStart"/>
      <w:r>
        <w:rPr>
          <w:b/>
          <w:sz w:val="28"/>
          <w:szCs w:val="28"/>
        </w:rPr>
        <w:t>Opatová</w:t>
      </w:r>
      <w:proofErr w:type="spellEnd"/>
      <w:r>
        <w:rPr>
          <w:b/>
          <w:sz w:val="28"/>
          <w:szCs w:val="28"/>
        </w:rPr>
        <w:t xml:space="preserve">, VIII.A: </w:t>
      </w:r>
      <w:bookmarkStart w:id="0" w:name="_GoBack"/>
      <w:bookmarkEnd w:id="0"/>
      <w:r w:rsidR="006D467F" w:rsidRPr="006D467F">
        <w:rPr>
          <w:b/>
          <w:sz w:val="28"/>
          <w:szCs w:val="28"/>
        </w:rPr>
        <w:t>Tomu říkám překvapení</w:t>
      </w:r>
    </w:p>
    <w:p w:rsidR="006D467F" w:rsidRDefault="006D467F" w:rsidP="000A06A9">
      <w:pPr>
        <w:jc w:val="both"/>
      </w:pPr>
      <w:r>
        <w:t>Naši už nevědí, co s tím, já upřímně taky ne</w:t>
      </w:r>
      <w:r w:rsidR="00A92AF2">
        <w:t>.</w:t>
      </w:r>
      <w:r>
        <w:t xml:space="preserve"> </w:t>
      </w:r>
      <w:r w:rsidR="00A92AF2">
        <w:t>A</w:t>
      </w:r>
      <w:r>
        <w:t>le kdo by věděl. Když ne já, tak kdo? „Psycholog,“ říkají rodiče při každé naší neshodě. Kdyby jen věděli, že mě to drtí ještě víc. Protože proč to nezjistí třeba oni, jsou to moji rodiče! Ach jo, už říkám nesmysly.</w:t>
      </w:r>
    </w:p>
    <w:p w:rsidR="006D467F" w:rsidRDefault="006D467F" w:rsidP="000A06A9">
      <w:pPr>
        <w:jc w:val="both"/>
      </w:pPr>
      <w:r>
        <w:t>Jmenuji se Helena, chodím na druhý stupeň základní školy. A co jiného bych měla říct? Jednoduše jsem smutná. Každý den, každou noc, každou minutu, prostě stále. Nemám náladu na nic, jako bych měla syndrom vyhoření ve třinácti letech. A to nejsem žádný doktor nebo podobně. Už nevím, co dál. Co tu vůbec dělám?</w:t>
      </w:r>
    </w:p>
    <w:p w:rsidR="006D467F" w:rsidRDefault="006D467F" w:rsidP="000A06A9">
      <w:pPr>
        <w:jc w:val="both"/>
      </w:pPr>
      <w:r>
        <w:t xml:space="preserve">Ráno jdu do školy – překvapivě. Cítím to křupání silné vrstvy sněhu, která se pode mnou lomí. Je stále šero, takže se soustředím na to, jak se můj horký dech vypařuje v mlhu a ztrácí se v uličním světle. </w:t>
      </w:r>
    </w:p>
    <w:p w:rsidR="000A06A9" w:rsidRDefault="006D467F" w:rsidP="000A06A9">
      <w:pPr>
        <w:jc w:val="both"/>
      </w:pPr>
      <w:r>
        <w:t xml:space="preserve">Ve škole nic zajímavého nebylo, ale o to víc se událo </w:t>
      </w:r>
      <w:r w:rsidR="000A06A9">
        <w:t>v</w:t>
      </w:r>
      <w:r>
        <w:t xml:space="preserve"> odpolední přestávce.</w:t>
      </w:r>
    </w:p>
    <w:p w:rsidR="006D467F" w:rsidRDefault="006D467F" w:rsidP="000A06A9">
      <w:pPr>
        <w:jc w:val="both"/>
      </w:pPr>
      <w:r>
        <w:t xml:space="preserve">Seděla jsem venku na dřevěné lavičce. Byla mi zima. A také ve mně vířila úzkost. Byla jsem tam sama se sebou, nikdo mě nepotřeboval. Když tu najednou ke mně přišel kluk. „Mohu si přisednout?“ </w:t>
      </w:r>
      <w:r w:rsidR="001275A7">
        <w:t>A já jen koukala jak poleno. „Jo.“</w:t>
      </w:r>
    </w:p>
    <w:p w:rsidR="001275A7" w:rsidRDefault="001275A7" w:rsidP="000A06A9">
      <w:pPr>
        <w:jc w:val="both"/>
      </w:pPr>
      <w:r>
        <w:t>Viděla jsem, jak si tužkou čmáral do bloku. Přemýšlela jsem, jestli mám vůbec mluvit. „Co kreslíš?“ šeptla jsem. „Stromy. Chceš papír?“ „Neumím kreslit,“ řekla jsem a koukala na svoje kymácející se chodidla. „Ale umíš. Když se chce, tak jde všechno. Tady máš papír a tužku a zkus to.“</w:t>
      </w:r>
    </w:p>
    <w:p w:rsidR="001275A7" w:rsidRDefault="001275A7" w:rsidP="000A06A9">
      <w:pPr>
        <w:jc w:val="both"/>
      </w:pPr>
      <w:r>
        <w:t>Teď jsem se opravdu bála. Začala jsem načrtávat zasněžené stromy, co stály kousek od nás. „Co kecáš, vždyť seš dobrá. Koukni, jak ti jde stínování!“ Takhle mě dlouho nikdo nepochválil.</w:t>
      </w:r>
    </w:p>
    <w:p w:rsidR="001275A7" w:rsidRDefault="001275A7" w:rsidP="000A06A9">
      <w:pPr>
        <w:jc w:val="both"/>
      </w:pPr>
      <w:r>
        <w:t xml:space="preserve">Tak jsme si kreslili a domluvili se, že se každé </w:t>
      </w:r>
      <w:proofErr w:type="spellStart"/>
      <w:r>
        <w:t>odpoledko</w:t>
      </w:r>
      <w:proofErr w:type="spellEnd"/>
      <w:r>
        <w:t xml:space="preserve"> setkáme a budeme načrtávat okolí.</w:t>
      </w:r>
    </w:p>
    <w:p w:rsidR="001275A7" w:rsidRDefault="001275A7" w:rsidP="000A06A9">
      <w:pPr>
        <w:jc w:val="both"/>
      </w:pPr>
      <w:r>
        <w:t>Tomu říkám překvapení. Mám nového kamaráda, a k tomu jsem zjistila, že opravdu v něčem dobrá jsem.</w:t>
      </w:r>
    </w:p>
    <w:sectPr w:rsidR="00127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72"/>
    <w:rsid w:val="00000572"/>
    <w:rsid w:val="000A06A9"/>
    <w:rsid w:val="001275A7"/>
    <w:rsid w:val="006D467F"/>
    <w:rsid w:val="00A92AF2"/>
    <w:rsid w:val="00B332AE"/>
    <w:rsid w:val="00C94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9E0AE-6B51-4B57-AEEC-1F43F82B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259</Words>
  <Characters>1532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Burdová</dc:creator>
  <cp:keywords/>
  <dc:description/>
  <cp:lastModifiedBy>Dagmar Burdová</cp:lastModifiedBy>
  <cp:revision>4</cp:revision>
  <dcterms:created xsi:type="dcterms:W3CDTF">2020-01-03T20:10:00Z</dcterms:created>
  <dcterms:modified xsi:type="dcterms:W3CDTF">2020-01-08T20:51:00Z</dcterms:modified>
</cp:coreProperties>
</file>