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F5" w:rsidRDefault="00021262">
      <w:proofErr w:type="spellStart"/>
      <w:r>
        <w:t>Adjectives</w:t>
      </w:r>
      <w:proofErr w:type="spellEnd"/>
      <w:r>
        <w:t xml:space="preserve"> 1     </w:t>
      </w:r>
      <w:r>
        <w:rPr>
          <w:noProof/>
          <w:lang w:eastAsia="cs-CZ"/>
        </w:rPr>
        <w:drawing>
          <wp:inline distT="0" distB="0" distL="0" distR="0">
            <wp:extent cx="1864426" cy="1864426"/>
            <wp:effectExtent l="0" t="0" r="2540" b="2540"/>
            <wp:docPr id="1" name="Obrázek 1" descr="https://learningapps.org/qrcode.php?id=pzq26mtk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zq26mtkk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11" cy="18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proofErr w:type="spellStart"/>
      <w:r>
        <w:t>Adjectives</w:t>
      </w:r>
      <w:proofErr w:type="spellEnd"/>
      <w:r>
        <w:t xml:space="preserve"> 2     </w:t>
      </w:r>
      <w:r>
        <w:rPr>
          <w:noProof/>
          <w:lang w:eastAsia="cs-CZ"/>
        </w:rPr>
        <w:drawing>
          <wp:inline distT="0" distB="0" distL="0" distR="0">
            <wp:extent cx="1959428" cy="1959428"/>
            <wp:effectExtent l="0" t="0" r="3175" b="3175"/>
            <wp:docPr id="2" name="Obrázek 2" descr="https://learningapps.org/qrcode.php?id=p3bhutar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ingapps.org/qrcode.php?id=p3bhutar3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32" cy="19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Default="00021262"/>
    <w:p w:rsidR="00021262" w:rsidRDefault="00021262"/>
    <w:p w:rsidR="00021262" w:rsidRDefault="00021262">
      <w:proofErr w:type="spellStart"/>
      <w:r>
        <w:t>Adjectives</w:t>
      </w:r>
      <w:proofErr w:type="spellEnd"/>
      <w:r>
        <w:t xml:space="preserve"> 4 </w:t>
      </w:r>
      <w:proofErr w:type="spellStart"/>
      <w:r>
        <w:t>groups</w:t>
      </w:r>
      <w:proofErr w:type="spellEnd"/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208810" cy="2208810"/>
            <wp:effectExtent l="0" t="0" r="1270" b="1270"/>
            <wp:docPr id="3" name="Obrázek 3" descr="https://learningapps.org/qrcode.php?id=pdd89daq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arningapps.org/qrcode.php?id=pdd89daqc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37" cy="22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2291938" cy="2291938"/>
            <wp:effectExtent l="0" t="0" r="0" b="0"/>
            <wp:docPr id="4" name="Obrázek 4" descr="https://learningapps.org/qrcode.php?id=payv1o2xn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arningapps.org/qrcode.php?id=payv1o2xn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65" cy="2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Default="00021262"/>
    <w:p w:rsidR="00021262" w:rsidRDefault="00021262">
      <w:proofErr w:type="spellStart"/>
      <w:r>
        <w:t>Comperative</w:t>
      </w:r>
      <w:proofErr w:type="spellEnd"/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232561" cy="2232561"/>
            <wp:effectExtent l="0" t="0" r="0" b="0"/>
            <wp:docPr id="5" name="Obrázek 5" descr="https://learningapps.org/qrcode.php?id=p3mv2jy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arningapps.org/qrcode.php?id=p3mv2jyrt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88" cy="22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2101933" cy="2101933"/>
            <wp:effectExtent l="0" t="0" r="0" b="0"/>
            <wp:docPr id="6" name="Obrázek 6" descr="https://learningapps.org/qrcode.php?id=p864htu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earningapps.org/qrcode.php?id=p864htuda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58" cy="21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Default="00021262"/>
    <w:p w:rsidR="00021262" w:rsidRDefault="00021262"/>
    <w:p w:rsidR="00021262" w:rsidRDefault="00021262">
      <w:bookmarkStart w:id="0" w:name="_GoBack"/>
      <w:bookmarkEnd w:id="0"/>
    </w:p>
    <w:sectPr w:rsidR="00021262" w:rsidSect="0002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064D83"/>
    <w:rsid w:val="000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Doubková</dc:creator>
  <cp:lastModifiedBy>Alice Doubková</cp:lastModifiedBy>
  <cp:revision>1</cp:revision>
  <dcterms:created xsi:type="dcterms:W3CDTF">2020-09-10T19:22:00Z</dcterms:created>
  <dcterms:modified xsi:type="dcterms:W3CDTF">2020-09-10T19:30:00Z</dcterms:modified>
</cp:coreProperties>
</file>